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8CF" w:rsidRPr="00EF18CF" w:rsidRDefault="00EF18CF" w:rsidP="0052737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EF18CF">
        <w:rPr>
          <w:rFonts w:ascii="Times New Roman" w:eastAsia="Times New Roman" w:hAnsi="Times New Roman" w:cs="Times New Roman"/>
          <w:sz w:val="35"/>
          <w:szCs w:val="35"/>
          <w:lang w:eastAsia="ru-RU"/>
        </w:rPr>
        <w:t>Министерство здравоохранения Российской Федерации</w:t>
      </w:r>
    </w:p>
    <w:p w:rsidR="00527376" w:rsidRDefault="00527376" w:rsidP="0052737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45"/>
          <w:szCs w:val="45"/>
          <w:lang w:eastAsia="ru-RU"/>
        </w:rPr>
      </w:pPr>
    </w:p>
    <w:p w:rsidR="00EF18CF" w:rsidRPr="0013705C" w:rsidRDefault="00EF18CF" w:rsidP="0052737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13705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ПАМЯТКА</w:t>
      </w:r>
    </w:p>
    <w:p w:rsidR="00EF18CF" w:rsidRPr="0013705C" w:rsidRDefault="00EF18CF" w:rsidP="0052737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13705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для граждан</w:t>
      </w:r>
      <w:r w:rsidR="00294911" w:rsidRPr="0013705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</w:t>
      </w:r>
      <w:r w:rsidRPr="0013705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 гарантиях бесплатного оказания медицинской помощи</w:t>
      </w:r>
    </w:p>
    <w:p w:rsidR="00527376" w:rsidRPr="0013705C" w:rsidRDefault="00527376" w:rsidP="0052737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EF18CF" w:rsidRPr="00F25B6B" w:rsidRDefault="00EF18CF" w:rsidP="00F85BA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В соответствии со статьей 41 Конституции Российской Федерации каждый гражданин имеет право на охрану здоровья и бесплатную медицинскую помощь, оказываемую в гарантированном объеме без взимания платы в соответствии с Программой государственных гарантий бесплатного оказания гражданам медицинской помощи (далее - Программа), ежегодно утверждаемой Правительством Российской Федерации.</w:t>
      </w:r>
    </w:p>
    <w:p w:rsidR="00EF18CF" w:rsidRPr="00F25B6B" w:rsidRDefault="00EF18CF" w:rsidP="0052737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Основными государственными источниками финансирования Программы являются средства системы обязательного медицинского страхования и бюджетные средства.</w:t>
      </w:r>
    </w:p>
    <w:p w:rsidR="00EF18CF" w:rsidRPr="00F25B6B" w:rsidRDefault="00EF18CF" w:rsidP="0029491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 основе Программы субъекты Российской Федерации ежегодно </w:t>
      </w:r>
    </w:p>
    <w:p w:rsidR="00EF18CF" w:rsidRDefault="00EF18CF" w:rsidP="0052737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утверждают территориальные программы государственных гарантий бесплатного оказания медицинской помощи (далее - территориальные программы).</w:t>
      </w:r>
    </w:p>
    <w:p w:rsidR="00722119" w:rsidRDefault="00722119" w:rsidP="0052737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85BA4" w:rsidRPr="00F25B6B" w:rsidRDefault="00F85BA4" w:rsidP="0052737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85BA4" w:rsidRPr="0013705C" w:rsidRDefault="00EF18CF" w:rsidP="00CE7890">
      <w:pPr>
        <w:tabs>
          <w:tab w:val="left" w:pos="4678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3705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1. Какие виды медицинской помощи Вам оказываются бесплатно</w:t>
      </w:r>
      <w:r w:rsidR="00F85BA4" w:rsidRPr="0013705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?</w:t>
      </w:r>
      <w:r w:rsidR="00F25B6B" w:rsidRPr="0013705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</w:p>
    <w:p w:rsidR="00EF18CF" w:rsidRPr="00F85BA4" w:rsidRDefault="00F85BA4" w:rsidP="00CE7890">
      <w:pPr>
        <w:tabs>
          <w:tab w:val="left" w:pos="4678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85BA4">
        <w:rPr>
          <w:rFonts w:ascii="Times New Roman" w:eastAsia="Times New Roman" w:hAnsi="Times New Roman" w:cs="Times New Roman"/>
          <w:sz w:val="36"/>
          <w:szCs w:val="36"/>
          <w:lang w:eastAsia="ru-RU"/>
        </w:rPr>
        <w:t>В</w:t>
      </w:r>
      <w:r w:rsidR="00EF18CF" w:rsidRPr="00F85B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рамках Прог</w:t>
      </w:r>
      <w:r w:rsidRPr="00F85BA4">
        <w:rPr>
          <w:rFonts w:ascii="Times New Roman" w:eastAsia="Times New Roman" w:hAnsi="Times New Roman" w:cs="Times New Roman"/>
          <w:sz w:val="36"/>
          <w:szCs w:val="36"/>
          <w:lang w:eastAsia="ru-RU"/>
        </w:rPr>
        <w:t>раммы предоставляются бесплатно:</w:t>
      </w:r>
    </w:p>
    <w:p w:rsidR="00EF18CF" w:rsidRPr="00CE7890" w:rsidRDefault="00EF18CF" w:rsidP="0029491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CE7890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1</w:t>
      </w:r>
      <w:r w:rsidR="00CE7890" w:rsidRPr="00CE7890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.1</w:t>
      </w:r>
      <w:r w:rsidRPr="00CE7890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 xml:space="preserve"> Первичная медико-санитарная помощь, включающая:</w:t>
      </w:r>
    </w:p>
    <w:p w:rsidR="00EF18CF" w:rsidRPr="00F25B6B" w:rsidRDefault="00EF18CF" w:rsidP="0029491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- первичную доврачебную помощь, которая оказывается фельдшерами, акушерами и другими медицинскими работниками со средним медицинским образованием в амбулаторных условиях, в условиях дневного стационара;</w:t>
      </w:r>
    </w:p>
    <w:p w:rsidR="00EF18CF" w:rsidRPr="00F25B6B" w:rsidRDefault="00EF18CF" w:rsidP="0029491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- первичную врачебную помощь, которая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врачами);</w:t>
      </w:r>
    </w:p>
    <w:p w:rsidR="00EF18CF" w:rsidRPr="00F25B6B" w:rsidRDefault="00EF18CF" w:rsidP="0029491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- первичную специализированную медицинскую помощь, которая оказывается врачами специалистами.</w:t>
      </w:r>
    </w:p>
    <w:p w:rsidR="00F25B6B" w:rsidRPr="00F25B6B" w:rsidRDefault="00F25B6B" w:rsidP="0029491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25B6B" w:rsidRPr="00F25B6B" w:rsidRDefault="00F25B6B" w:rsidP="0029491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F18CF" w:rsidRPr="00F25B6B" w:rsidRDefault="00CE7890" w:rsidP="0072211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E7890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1.2</w:t>
      </w:r>
      <w:r w:rsidR="00EF18CF" w:rsidRPr="00CE7890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 xml:space="preserve"> Специализированная медицинская помощь</w:t>
      </w:r>
      <w:r w:rsidR="00EF18CF"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, которая оказывается в стационарных условиях и в условиях дневного стационара врачами</w:t>
      </w:r>
      <w:r w:rsidR="00F25B6B"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EF18CF"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- специалистами, и включает профилактику, диагностику и лечение заболеваний и состояний, в том числе в период беременности, родов и послеродовой период, требующих использования специальных методов и сложных медицинских технологий.</w:t>
      </w:r>
    </w:p>
    <w:p w:rsidR="00EF18CF" w:rsidRPr="00F25B6B" w:rsidRDefault="00CE7890" w:rsidP="0029491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E7890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1.3</w:t>
      </w:r>
      <w:r w:rsidR="00EF18CF" w:rsidRPr="00CE7890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 xml:space="preserve"> Высокотехнологичная медицинская помощь</w:t>
      </w:r>
      <w:r w:rsidR="00EF18CF"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 применением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техники.</w:t>
      </w:r>
    </w:p>
    <w:p w:rsidR="00722119" w:rsidRPr="00F25B6B" w:rsidRDefault="00EF18CF" w:rsidP="00F85BA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С перечнем видов высокотехнологичной медицинской помощи, содержащим, в том числе, методы лечения и источники финансового обеспечения, Вы можете ознакомиться в приложении к Программе.</w:t>
      </w:r>
    </w:p>
    <w:p w:rsidR="00EF18CF" w:rsidRPr="00F25B6B" w:rsidRDefault="00CE7890" w:rsidP="0052737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E7890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1.4</w:t>
      </w:r>
      <w:r w:rsidR="00527376" w:rsidRPr="00CE7890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 xml:space="preserve"> </w:t>
      </w:r>
      <w:r w:rsidR="00EF18CF" w:rsidRPr="00CE7890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Скорая медицинская помощь,</w:t>
      </w:r>
      <w:r w:rsidR="00EF18CF"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которая оказывается государственными и муниципальными медицинскими организациями при заболеваниях, несчастных случаях, травмах, отравлениях и других состояниях, требующих срочного медицинского вмешательства. При необходимости осуществляется медицинская эвакуация.</w:t>
      </w:r>
    </w:p>
    <w:p w:rsidR="00EF18CF" w:rsidRPr="00F25B6B" w:rsidRDefault="00EF18CF" w:rsidP="0029491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Для избавления от боли и облегчения других тяжелых проявлений заболевания, в целях улучшения качества жизни неизлечимо больных пациентов гражданам предоставляется паллиативная медицинская помощь в амбулаторных и стационарных условиях.</w:t>
      </w:r>
    </w:p>
    <w:p w:rsidR="00EF18CF" w:rsidRPr="00F25B6B" w:rsidRDefault="00EF18CF" w:rsidP="0029491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Вышеуказанные виды медицинской помощи включают бесплатное проведение:</w:t>
      </w:r>
    </w:p>
    <w:p w:rsidR="00EF18CF" w:rsidRPr="00F25B6B" w:rsidRDefault="00EF18CF" w:rsidP="0029491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- медицинской реабилитации;</w:t>
      </w:r>
    </w:p>
    <w:p w:rsidR="00EF18CF" w:rsidRPr="00F25B6B" w:rsidRDefault="00EF18CF" w:rsidP="0029491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- экстракорпорального оплодотворения (ЭКО);</w:t>
      </w:r>
    </w:p>
    <w:p w:rsidR="00EF18CF" w:rsidRPr="00F25B6B" w:rsidRDefault="00EF18CF" w:rsidP="0029491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- различных видов диализа;</w:t>
      </w:r>
    </w:p>
    <w:p w:rsidR="00EF18CF" w:rsidRPr="00F25B6B" w:rsidRDefault="00EF18CF" w:rsidP="0029491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- химиотерапии при злокачественных заболеваниях;</w:t>
      </w:r>
    </w:p>
    <w:p w:rsidR="00EF18CF" w:rsidRPr="00F25B6B" w:rsidRDefault="00EF18CF" w:rsidP="0029491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- профилактических мероприятий, включая:</w:t>
      </w:r>
    </w:p>
    <w:p w:rsidR="00EF18CF" w:rsidRPr="00F25B6B" w:rsidRDefault="00EF18CF" w:rsidP="0029491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- профилактические медицинские осмотры, в том числе детей, </w:t>
      </w:r>
    </w:p>
    <w:p w:rsidR="00EF18CF" w:rsidRPr="00F25B6B" w:rsidRDefault="00EF18CF" w:rsidP="0029491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работающих и неработающих граждан, обучающихся в образовательных организациях по очной форме, в связи с занятиями физической культурой и спортом;</w:t>
      </w:r>
    </w:p>
    <w:p w:rsidR="00EF18CF" w:rsidRPr="00F25B6B" w:rsidRDefault="00EF18CF" w:rsidP="0029491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диспансеризацию, в том числе </w:t>
      </w:r>
      <w:proofErr w:type="gramStart"/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пребывающих</w:t>
      </w:r>
      <w:proofErr w:type="gramEnd"/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стационарных </w:t>
      </w:r>
    </w:p>
    <w:p w:rsidR="00EF18CF" w:rsidRPr="00F25B6B" w:rsidRDefault="00EF18CF" w:rsidP="0029491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учреждениях детей-сирот и детей, находящихся в трудной жизненной ситуации, а также детей-сирот и детей, оставшихся без попечения родителей, в том числе усыновленных (удочеренных), принятых под опеку (попечительство) в приемную или патронатную семью.</w:t>
      </w:r>
      <w:proofErr w:type="gramEnd"/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Граждане проходят диспансеризацию бесплатно в медицинской организации, в которой они получают первичную медико-санитарную помощь. Большинство мероприятий в рамках диспансеризации проводятся 1 раз в 3 года за исключением маммографии для женщин в возрасте от 51 до 69 лет и исследования кала на скрытую кровь для граждан от 49 до 73 лет, которые проводятся 1 раз </w:t>
      </w:r>
      <w:proofErr w:type="gramStart"/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в</w:t>
      </w:r>
      <w:proofErr w:type="gramEnd"/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2 года;</w:t>
      </w:r>
    </w:p>
    <w:p w:rsidR="00EF18CF" w:rsidRPr="00F25B6B" w:rsidRDefault="00EF18CF" w:rsidP="0029491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- диспансерное наблюдение граждан, страдающих социально значимыми заболеваниями и заболеваниями, представляющими опасность для окружающих, а также лиц, страдающих хроническими заболеваниями, функциональными расстройствами, иными состояниями.</w:t>
      </w:r>
    </w:p>
    <w:p w:rsidR="00EF18CF" w:rsidRPr="00F25B6B" w:rsidRDefault="00EF18CF" w:rsidP="0029491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Кроме того Программой гарантируется проведение:</w:t>
      </w:r>
    </w:p>
    <w:p w:rsidR="00EF18CF" w:rsidRPr="00F25B6B" w:rsidRDefault="00EF18CF" w:rsidP="0029491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</w:t>
      </w:r>
      <w:proofErr w:type="spellStart"/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пренатальной</w:t>
      </w:r>
      <w:proofErr w:type="spellEnd"/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(дородовой) диагностики нарушений развития ребенка у беременных женщин;</w:t>
      </w:r>
    </w:p>
    <w:p w:rsidR="00EF18CF" w:rsidRPr="00F25B6B" w:rsidRDefault="00EF18CF" w:rsidP="0029491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</w:t>
      </w:r>
      <w:proofErr w:type="spellStart"/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неонатального</w:t>
      </w:r>
      <w:proofErr w:type="spellEnd"/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скрининга на 5 наследственных и врожденных заболеваний у новорожденных детей;</w:t>
      </w:r>
    </w:p>
    <w:p w:rsidR="00EF18CF" w:rsidRPr="00F25B6B" w:rsidRDefault="00EF18CF" w:rsidP="0029491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</w:t>
      </w:r>
      <w:proofErr w:type="spellStart"/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аудиологического</w:t>
      </w:r>
      <w:proofErr w:type="spellEnd"/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скрининга у новорожденных детей и детей первого года жизни.</w:t>
      </w:r>
    </w:p>
    <w:p w:rsidR="00EF18CF" w:rsidRDefault="00EF18CF" w:rsidP="0029491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Граждане обеспечиваются лекарственными препаратами в соответствии с Программой.</w:t>
      </w:r>
    </w:p>
    <w:p w:rsidR="00722119" w:rsidRDefault="00722119" w:rsidP="0029491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85BA4" w:rsidRPr="00F25B6B" w:rsidRDefault="00F85BA4" w:rsidP="0029491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F18CF" w:rsidRPr="00CE7890" w:rsidRDefault="00EF18CF" w:rsidP="0029491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E789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2. Каковы предельные сроки ожидания Вами медицинской помощи</w:t>
      </w:r>
      <w:r w:rsidR="00F85BA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?</w:t>
      </w:r>
    </w:p>
    <w:p w:rsidR="00EF18CF" w:rsidRPr="00F25B6B" w:rsidRDefault="00EF18CF" w:rsidP="0029491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Медицинская помощь оказывается гражданам в трех формах - плановая, неотложная и экстренная.</w:t>
      </w:r>
    </w:p>
    <w:p w:rsidR="00EF18CF" w:rsidRPr="00F25B6B" w:rsidRDefault="00CE7890" w:rsidP="0052737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E7890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 xml:space="preserve">2.1 </w:t>
      </w:r>
      <w:r w:rsidR="00EF18CF" w:rsidRPr="00CE7890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Экстренная форма</w:t>
      </w:r>
      <w:r w:rsidR="00EF18CF"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предусматривает оказание медицинской помощи при внезапных острых заболеваниях, состояниях, </w:t>
      </w:r>
      <w:r w:rsidR="00EF18CF"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обострении хронических заболеваний, представляющих угрозу жизни пациента. При этом 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допускается.</w:t>
      </w:r>
    </w:p>
    <w:p w:rsidR="00EF18CF" w:rsidRPr="00F25B6B" w:rsidRDefault="00CE7890" w:rsidP="0029491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E7890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 xml:space="preserve">2.2 </w:t>
      </w:r>
      <w:r w:rsidR="00EF18CF" w:rsidRPr="00CE7890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Неотложная форма</w:t>
      </w:r>
      <w:r w:rsidR="00EF18CF"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предусматривает оказание медицинской помощи при внезапных острых заболеваниях, состояниях, обострении хронических</w:t>
      </w:r>
      <w:r w:rsidR="00527376"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EF18CF"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заболеваний без явных признаков угрозы жизни пациента.</w:t>
      </w:r>
    </w:p>
    <w:p w:rsidR="00EF18CF" w:rsidRPr="00F25B6B" w:rsidRDefault="00CE7890" w:rsidP="0072211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E7890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 xml:space="preserve">2.3 </w:t>
      </w:r>
      <w:r w:rsidR="00EF18CF" w:rsidRPr="00CE7890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Плановая форма</w:t>
      </w:r>
      <w:r w:rsidR="00EF18CF"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предусматривает оказание медицинской помощи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EF18CF" w:rsidRPr="00F25B6B" w:rsidRDefault="00EF18CF" w:rsidP="0029491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В зависимости от этих форм Правительством Российской Федерации устанавливаются предельные сроки ожидания медицинской помощи.</w:t>
      </w:r>
    </w:p>
    <w:p w:rsidR="00EF18CF" w:rsidRPr="00F25B6B" w:rsidRDefault="00EF18CF" w:rsidP="0029491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Так, сроки ожидания оказания первичной медико-санитарной помощи в неотложной форме не должны превышать 2 часов с момента обращения пациента в медицинскую организацию.</w:t>
      </w:r>
    </w:p>
    <w:p w:rsidR="00EF18CF" w:rsidRPr="00F25B6B" w:rsidRDefault="00EF18CF" w:rsidP="0029491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Сроки ожидания оказания меди</w:t>
      </w:r>
      <w:r w:rsidR="00F85BA4">
        <w:rPr>
          <w:rFonts w:ascii="Times New Roman" w:eastAsia="Times New Roman" w:hAnsi="Times New Roman" w:cs="Times New Roman"/>
          <w:sz w:val="36"/>
          <w:szCs w:val="36"/>
          <w:lang w:eastAsia="ru-RU"/>
        </w:rPr>
        <w:t>цинской помощи в плановой форме:</w:t>
      </w:r>
    </w:p>
    <w:p w:rsidR="00EF18CF" w:rsidRPr="00F25B6B" w:rsidRDefault="00EF18CF" w:rsidP="0052737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- 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в медицинскую организацию;</w:t>
      </w:r>
    </w:p>
    <w:p w:rsidR="00EF18CF" w:rsidRPr="00F25B6B" w:rsidRDefault="00EF18CF" w:rsidP="0029491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- проведения консультаций врачей-специалистов не должны превышать 14 календарных дней со дня обращения пациента в медицинскую организацию;</w:t>
      </w:r>
    </w:p>
    <w:p w:rsidR="00EF18CF" w:rsidRPr="00F25B6B" w:rsidRDefault="00EF18CF" w:rsidP="0029491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-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календарных дней со дня назначения;</w:t>
      </w:r>
    </w:p>
    <w:p w:rsidR="00EF18CF" w:rsidRPr="00F25B6B" w:rsidRDefault="00EF18CF" w:rsidP="0029491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-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не должны</w:t>
      </w:r>
    </w:p>
    <w:p w:rsidR="00EF18CF" w:rsidRPr="00F25B6B" w:rsidRDefault="00EF18CF" w:rsidP="0072211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превышать 30 календарных дней, а для пациентов с онкологическими  заболеваниями - 14 календарных дней со дня назначения; специализированной (за исключением высокотехнологичной) медицинской помощи не должны превышать 30 календарных дней со дня выдачи лечащим врачом направления на госпитализацию, а для пациентов с онкологическими заболеваниями - 14 календарных дней с момента установления диагноза заболевания.</w:t>
      </w:r>
    </w:p>
    <w:p w:rsidR="00EF18CF" w:rsidRDefault="00EF18CF" w:rsidP="0052737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Время </w:t>
      </w:r>
      <w:proofErr w:type="spellStart"/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доезда</w:t>
      </w:r>
      <w:proofErr w:type="spellEnd"/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 При этом в территориальных программах время </w:t>
      </w:r>
      <w:proofErr w:type="spellStart"/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доезда</w:t>
      </w:r>
      <w:proofErr w:type="spellEnd"/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бригад скорой медицинской 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регионов.</w:t>
      </w:r>
    </w:p>
    <w:p w:rsidR="00722119" w:rsidRPr="0013705C" w:rsidRDefault="00722119" w:rsidP="0052737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F85BA4" w:rsidRPr="0013705C" w:rsidRDefault="00F85BA4" w:rsidP="0052737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EF18CF" w:rsidRPr="0013705C" w:rsidRDefault="00EF18CF" w:rsidP="0029491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3705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3. За что Вы не должны платить</w:t>
      </w:r>
      <w:r w:rsidR="00F85BA4" w:rsidRPr="0013705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?</w:t>
      </w:r>
    </w:p>
    <w:p w:rsidR="00EF18CF" w:rsidRPr="00F25B6B" w:rsidRDefault="00EF18CF" w:rsidP="0052737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В соответствии с законодательством Российской Федерации в сфере охраны здоровья граждан при оказании медицинской помощи в рамках Программы и территориальных программ</w:t>
      </w:r>
      <w:r w:rsidR="00F85BA4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не подлежат оплате за счет личных сре</w:t>
      </w:r>
      <w:proofErr w:type="gramStart"/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дств гр</w:t>
      </w:r>
      <w:proofErr w:type="gramEnd"/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аждан:</w:t>
      </w:r>
    </w:p>
    <w:p w:rsidR="00EF18CF" w:rsidRPr="00F25B6B" w:rsidRDefault="00EF18CF" w:rsidP="0029491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- оказание медицинских услуг;</w:t>
      </w:r>
    </w:p>
    <w:p w:rsidR="00EF18CF" w:rsidRPr="00F25B6B" w:rsidRDefault="00EF18CF" w:rsidP="0029491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назначение и применение в стационарных условиях, в условиях </w:t>
      </w:r>
    </w:p>
    <w:p w:rsidR="00EF18CF" w:rsidRPr="00F25B6B" w:rsidRDefault="00EF18CF" w:rsidP="0029491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дневного стационара, при оказании медицинской помощи в экстренной и неотложной форме лекарственных препаратов по медицинским показаниям:</w:t>
      </w:r>
    </w:p>
    <w:p w:rsidR="00EF18CF" w:rsidRPr="00F25B6B" w:rsidRDefault="00EF18CF" w:rsidP="0029491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а) включенных в перечень жизненно необходимых и важнейших лекарственных препаратов;</w:t>
      </w:r>
    </w:p>
    <w:p w:rsidR="00EF18CF" w:rsidRPr="00F25B6B" w:rsidRDefault="00EF18CF" w:rsidP="0029491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б) не входящих в перечень жизненно необходимых и важнейших лекарственных препаратов, в случаях их замены из-за индивидуальной непереносимости, по жизненным показаниям;</w:t>
      </w:r>
    </w:p>
    <w:p w:rsidR="00EF18CF" w:rsidRPr="00F25B6B" w:rsidRDefault="00EF18CF" w:rsidP="0052737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- назначение и применение медицинских изделий, компонентов крови, лечебного питания, в том числе специализированных продуктов лечебного питания по медицинским показаниям;</w:t>
      </w:r>
    </w:p>
    <w:p w:rsidR="00EF18CF" w:rsidRPr="00F25B6B" w:rsidRDefault="00EF18CF" w:rsidP="0029491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размещение в маломестных палатах (боксах) пациентов </w:t>
      </w:r>
      <w:proofErr w:type="gramStart"/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по</w:t>
      </w:r>
      <w:proofErr w:type="gramEnd"/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EF18CF" w:rsidRPr="00F25B6B" w:rsidRDefault="00EF18CF" w:rsidP="0029491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медицинским и (или) эпидемиологическим показаниям;</w:t>
      </w:r>
    </w:p>
    <w:p w:rsidR="00EF18CF" w:rsidRPr="00F25B6B" w:rsidRDefault="00EF18CF" w:rsidP="0029491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- для детей в возрасте до четырех лет создание условий пребывания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организации, а для ребенка старше указанного возраста - при наличии медицинских показаний;</w:t>
      </w:r>
    </w:p>
    <w:p w:rsidR="00924EB5" w:rsidRDefault="00EF18CF" w:rsidP="00722119">
      <w:pPr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транспортные услуги при сопровождении медицинским работником пациента, находящегося на лечении в стационарных условиях, в случае необходимости проведения ему диагностических исследований при отсутствии возможности их проведения медицинской организацией, оказывающей </w:t>
      </w:r>
      <w:r w:rsidR="00924EB5"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медицинскую помощь.</w:t>
      </w:r>
    </w:p>
    <w:p w:rsidR="00F85BA4" w:rsidRPr="0013705C" w:rsidRDefault="00F85BA4" w:rsidP="00722119">
      <w:pPr>
        <w:ind w:left="-851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924EB5" w:rsidRPr="0013705C" w:rsidRDefault="00924EB5" w:rsidP="0029491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3705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4. О платных медицинских услугах</w:t>
      </w:r>
      <w:r w:rsidR="00F85BA4" w:rsidRPr="0013705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.</w:t>
      </w:r>
    </w:p>
    <w:p w:rsidR="00924EB5" w:rsidRPr="00F25B6B" w:rsidRDefault="00924EB5" w:rsidP="0052737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В соответствии с законодательством Российской Федерации граждане имеют право на получение платных медицинских услуг, предоставляемых по их желанию при оказании медицинской помощи, и платных немедицинских услуг (бытовых, сервисных, транспортных и иных услуг), предоставляемых дополнительно при оказании медицинской помощи.</w:t>
      </w:r>
    </w:p>
    <w:p w:rsidR="00924EB5" w:rsidRPr="00F25B6B" w:rsidRDefault="00924EB5" w:rsidP="0052737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 этом платные медицинские услуги могут оказываться в полном объеме медицинской помощи, либо по Вашей просьбе в виде осуществления отдельных консультаций или медицинских вмешательств.</w:t>
      </w:r>
    </w:p>
    <w:p w:rsidR="00924EB5" w:rsidRPr="00F25B6B" w:rsidRDefault="00924EB5" w:rsidP="0052737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Медицинские организации, участвующие в реализации Программы и территориальных программ, имеют право оказывать Вам платные медицинские услуги:</w:t>
      </w:r>
    </w:p>
    <w:p w:rsidR="00924EB5" w:rsidRPr="00F25B6B" w:rsidRDefault="00924EB5" w:rsidP="0052737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на иных условиях, чем предусмотрено Программой, территориальными программами и (или) целевыми программами. </w:t>
      </w: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Вам следует ознакомиться с важным для гражданина разделом Программы и территориальной программы - «Порядок и условия бесплатного оказания гражданам медицинской помощи».</w:t>
      </w:r>
    </w:p>
    <w:p w:rsidR="00924EB5" w:rsidRPr="00F25B6B" w:rsidRDefault="00924EB5" w:rsidP="0052737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- при оказании медицинских услуг анонимно, за исключением случаев, предусмотренных законодательством Российской Федерации;</w:t>
      </w:r>
    </w:p>
    <w:p w:rsidR="00924EB5" w:rsidRPr="00F25B6B" w:rsidRDefault="00924EB5" w:rsidP="0029491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гражданам иностранных государств, лицам без гражданства, </w:t>
      </w:r>
      <w:proofErr w:type="gramStart"/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за</w:t>
      </w:r>
      <w:proofErr w:type="gramEnd"/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924EB5" w:rsidRPr="00F25B6B" w:rsidRDefault="00924EB5" w:rsidP="0052737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924EB5" w:rsidRPr="00F25B6B" w:rsidRDefault="00924EB5" w:rsidP="0052737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- при самостоятельном обращении за получением медицинских услуг, за исключением:</w:t>
      </w:r>
    </w:p>
    <w:p w:rsidR="00924EB5" w:rsidRPr="00F25B6B" w:rsidRDefault="00924EB5" w:rsidP="0052737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а) самостоятельного обращения гражданина в медицинскую организацию, выбранную им не чаще одного раза в год (за исключением изменения места жительства или места пребывания);</w:t>
      </w:r>
    </w:p>
    <w:p w:rsidR="00924EB5" w:rsidRPr="00F25B6B" w:rsidRDefault="00924EB5" w:rsidP="0052737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б) оказания медицинской помощи в экстренной и неотложной форме при самостоятельном обращении гражданина в медицинскую организацию;</w:t>
      </w:r>
    </w:p>
    <w:p w:rsidR="00924EB5" w:rsidRPr="00F25B6B" w:rsidRDefault="00924EB5" w:rsidP="0052737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в) направления на предоставление медицинских услуг врачом-терапевтом</w:t>
      </w:r>
      <w:r w:rsidR="00527376"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участковым, врачом-педиатром участковым, врачом общей практики (семейным врачом), врачом-специалистом, фельдшером, а также оказания первичной специализированной </w:t>
      </w:r>
    </w:p>
    <w:p w:rsidR="00924EB5" w:rsidRPr="00F25B6B" w:rsidRDefault="00924EB5" w:rsidP="0052737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медико-санитарной помощи,</w:t>
      </w:r>
      <w:r w:rsidR="00527376"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специализированной медицинской помощи по направлению лечащего врача;</w:t>
      </w:r>
    </w:p>
    <w:p w:rsidR="00924EB5" w:rsidRPr="00F25B6B" w:rsidRDefault="00924EB5" w:rsidP="0052737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г) иных случаев, предусмотренных законодательством в сфере охраны здоровья.</w:t>
      </w:r>
    </w:p>
    <w:p w:rsidR="00924EB5" w:rsidRPr="00F25B6B" w:rsidRDefault="00924EB5" w:rsidP="0052737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Отказ пациента от предлагаемых платных медицинских услуг не может быть причиной уменьшения видов и объема оказываемой медицинской помощи, предоставляемых такому пациенту без взимания платы в рамках Программы и территориальных программ.</w:t>
      </w:r>
    </w:p>
    <w:p w:rsidR="00924EB5" w:rsidRDefault="00924EB5" w:rsidP="00294911">
      <w:pPr>
        <w:spacing w:after="0" w:line="240" w:lineRule="auto"/>
        <w:ind w:left="-851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</w:p>
    <w:p w:rsidR="00F85BA4" w:rsidRPr="00F25B6B" w:rsidRDefault="00F85BA4" w:rsidP="00294911">
      <w:pPr>
        <w:spacing w:after="0" w:line="240" w:lineRule="auto"/>
        <w:ind w:left="-851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</w:p>
    <w:p w:rsidR="00924EB5" w:rsidRPr="0013705C" w:rsidRDefault="00527376" w:rsidP="0052737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3705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lastRenderedPageBreak/>
        <w:t>5.</w:t>
      </w:r>
      <w:r w:rsidRPr="0013705C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="00924EB5" w:rsidRPr="0013705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Куда обращаться по возникающим вопросам и при нарушении</w:t>
      </w:r>
      <w:r w:rsidRPr="0013705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="00924EB5" w:rsidRPr="0013705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Ваших прав на бесплатную медицинскую помощь</w:t>
      </w:r>
      <w:r w:rsidR="00722119" w:rsidRPr="0013705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?</w:t>
      </w:r>
    </w:p>
    <w:p w:rsidR="00924EB5" w:rsidRPr="00F25B6B" w:rsidRDefault="00924EB5" w:rsidP="0052737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 вопросам бесплатного оказания медицинской помощи и в случае нарушения прав граждан на ее предоставление, разрешения конфликтных ситуаций, в том числе при отказах в предоставлении медицинской помощи, взимания денежных средств за её оказание, следует обращаться </w:t>
      </w:r>
      <w:proofErr w:type="gramStart"/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в</w:t>
      </w:r>
      <w:proofErr w:type="gramEnd"/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924EB5" w:rsidRPr="00F25B6B" w:rsidRDefault="00924EB5" w:rsidP="0052737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- администрацию медицинской организации - к заведующему отделением, руководителю медицинской организации;</w:t>
      </w:r>
    </w:p>
    <w:p w:rsidR="00924EB5" w:rsidRPr="00F25B6B" w:rsidRDefault="00924EB5" w:rsidP="0072211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- в офис страховой медицинской организации, включая страхового представителя,</w:t>
      </w:r>
      <w:r w:rsidR="00527376"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очно</w:t>
      </w:r>
      <w:proofErr w:type="spellEnd"/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или по телефону, номер которого указан в страховом полисе;</w:t>
      </w:r>
    </w:p>
    <w:p w:rsidR="00924EB5" w:rsidRPr="00F25B6B" w:rsidRDefault="00924EB5" w:rsidP="0052737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территориальный орган управления здравоохранением и территориальный орган </w:t>
      </w:r>
      <w:proofErr w:type="spellStart"/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Росздравнадзора</w:t>
      </w:r>
      <w:proofErr w:type="spellEnd"/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, территориальный фонд обязательного медицинского страхования;</w:t>
      </w:r>
    </w:p>
    <w:p w:rsidR="00924EB5" w:rsidRPr="00F25B6B" w:rsidRDefault="00924EB5" w:rsidP="0052737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общественные советы (организации) по защите прав пациентов при органе государственной власти субъекта Российской Федерации в сфере охраны здоровья и при территориальном органе </w:t>
      </w:r>
      <w:proofErr w:type="spellStart"/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Росздравнадзора</w:t>
      </w:r>
      <w:proofErr w:type="spellEnd"/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;</w:t>
      </w:r>
    </w:p>
    <w:p w:rsidR="00924EB5" w:rsidRPr="00F25B6B" w:rsidRDefault="00924EB5" w:rsidP="0029491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профессиональные некоммерческие медицинские и </w:t>
      </w:r>
      <w:proofErr w:type="spellStart"/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пациентские</w:t>
      </w:r>
      <w:proofErr w:type="spellEnd"/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924EB5" w:rsidRPr="00F25B6B" w:rsidRDefault="00924EB5" w:rsidP="0029491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организации;</w:t>
      </w:r>
    </w:p>
    <w:p w:rsidR="00924EB5" w:rsidRDefault="00924EB5" w:rsidP="0052737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федеральные органы власти и организации, включая Министерство здравоохранения Российской Федерации, Федеральный фонд обязательного медицинского страхования, </w:t>
      </w:r>
      <w:proofErr w:type="spellStart"/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Росздравнадзор</w:t>
      </w:r>
      <w:proofErr w:type="spellEnd"/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пр.</w:t>
      </w:r>
    </w:p>
    <w:p w:rsidR="00722119" w:rsidRDefault="00722119" w:rsidP="0052737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85BA4" w:rsidRPr="0013705C" w:rsidRDefault="00F85BA4" w:rsidP="0052737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924EB5" w:rsidRPr="0013705C" w:rsidRDefault="00924EB5" w:rsidP="0052737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3705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6. Что Вам следует знать о страховых представителях страховых</w:t>
      </w:r>
      <w:r w:rsidR="00527376" w:rsidRPr="0013705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Pr="0013705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медицинских организаций</w:t>
      </w:r>
      <w:r w:rsidR="00F85BA4" w:rsidRPr="0013705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?</w:t>
      </w:r>
    </w:p>
    <w:p w:rsidR="003A780F" w:rsidRDefault="003A780F" w:rsidP="0072211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24EB5" w:rsidRPr="00F25B6B" w:rsidRDefault="00924EB5" w:rsidP="0072211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Страховой представитель - это сотрудник страховой медицинской организации, прошедший специальное обучение, представляющий Ваши интересы и обеспечивающий Ваше </w:t>
      </w: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индивидуальное сопровождение при оказании медицинской помощи, предусмотренной законодательством.</w:t>
      </w:r>
    </w:p>
    <w:p w:rsidR="00924EB5" w:rsidRPr="00F25B6B" w:rsidRDefault="00924EB5" w:rsidP="0029491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Страховой представитель:</w:t>
      </w:r>
    </w:p>
    <w:p w:rsidR="00924EB5" w:rsidRPr="00F25B6B" w:rsidRDefault="00924EB5" w:rsidP="0052737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- предоставляет Вам справочно-консультативную информацию, в том числе о праве выбора (замены) и порядке выбора (замены) страховой медицинской организации, медицинской организации и врача, а также о порядке получения полиса обязательного медицинского страхования;</w:t>
      </w:r>
    </w:p>
    <w:p w:rsidR="00924EB5" w:rsidRPr="00F25B6B" w:rsidRDefault="00924EB5" w:rsidP="0052737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- информирует Вас о необходимости прохождения диспансеризации и опрашивает по результатам ее прохождения;</w:t>
      </w:r>
    </w:p>
    <w:p w:rsidR="00924EB5" w:rsidRPr="00F25B6B" w:rsidRDefault="00924EB5" w:rsidP="0029491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- консультирует Вас по вопросам оказания медицинской помощи;</w:t>
      </w:r>
    </w:p>
    <w:p w:rsidR="00924EB5" w:rsidRPr="00F25B6B" w:rsidRDefault="00924EB5" w:rsidP="0072211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- сообщает об условиях оказания медицинской помощи и наличии свободных мест для госпитализации в плановом порядке;</w:t>
      </w:r>
    </w:p>
    <w:p w:rsidR="00924EB5" w:rsidRPr="00F25B6B" w:rsidRDefault="00924EB5" w:rsidP="0072211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- помогает Вам подобрать медицинскую организацию, в том числе оказывающую специализированную медицинскую помощь;</w:t>
      </w:r>
    </w:p>
    <w:p w:rsidR="00924EB5" w:rsidRPr="00F25B6B" w:rsidRDefault="00924EB5" w:rsidP="0052737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- контролирует прохождение Вами диспансеризации;</w:t>
      </w:r>
    </w:p>
    <w:p w:rsidR="00924EB5" w:rsidRPr="00F25B6B" w:rsidRDefault="00924EB5" w:rsidP="0052737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- организует рассмотрение жалоб застрахованных граждан на качество и доступность оказания медицинской помощи.</w:t>
      </w:r>
    </w:p>
    <w:p w:rsidR="00924EB5" w:rsidRPr="00F25B6B" w:rsidRDefault="00924EB5" w:rsidP="0072211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Кроме того, Вы можете обращаться в офис страховой медицинской организаци</w:t>
      </w:r>
      <w:r w:rsidR="00F85BA4">
        <w:rPr>
          <w:rFonts w:ascii="Times New Roman" w:eastAsia="Times New Roman" w:hAnsi="Times New Roman" w:cs="Times New Roman"/>
          <w:sz w:val="36"/>
          <w:szCs w:val="36"/>
          <w:lang w:eastAsia="ru-RU"/>
        </w:rPr>
        <w:t>и к страховому представителю</w:t>
      </w: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924EB5" w:rsidRPr="00F25B6B" w:rsidRDefault="00924EB5" w:rsidP="0052737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</w:t>
      </w:r>
      <w:proofErr w:type="gramStart"/>
      <w:r w:rsidR="00F85B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при </w:t>
      </w: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отказе в записи на приём к врачу специалисту при наличии</w:t>
      </w:r>
      <w:proofErr w:type="gramEnd"/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направления лечащего врача;</w:t>
      </w:r>
    </w:p>
    <w:p w:rsidR="00924EB5" w:rsidRPr="00F25B6B" w:rsidRDefault="00924EB5" w:rsidP="0072211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</w:t>
      </w:r>
      <w:r w:rsidR="00F85B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при </w:t>
      </w: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нарушении предельных сроков ожидания медицинской помощи в плановой, неотложной и экстренной формах;</w:t>
      </w:r>
      <w:proofErr w:type="gramEnd"/>
    </w:p>
    <w:p w:rsidR="00924EB5" w:rsidRPr="00F25B6B" w:rsidRDefault="00924EB5" w:rsidP="00F85BA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</w:t>
      </w:r>
      <w:r w:rsidR="00F85B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при </w:t>
      </w: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отказе в бесплатном предоставлении лекарственных препаратов, медицинских изделий, лечебного питания - всего того, что предусмотрено Программой;</w:t>
      </w:r>
    </w:p>
    <w:p w:rsidR="00924EB5" w:rsidRPr="00F25B6B" w:rsidRDefault="00924EB5" w:rsidP="0052737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</w:t>
      </w:r>
      <w:r w:rsidR="00F85B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при </w:t>
      </w: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ситуации, когда Вам предложено оплатить те медицинские услуги, которые по медицинским показаниям назначил Ваш лечащий врач. Если Вы уже заплатили за медицинские услуги, обязательно сохраните кассовый чек, товарные чеки и обратитесь в страховую медицинскую организацию, где вам помогут установить правомерность взимания денежных средств, а при неправомерности — организовать их возмещение;</w:t>
      </w:r>
    </w:p>
    <w:p w:rsidR="00924EB5" w:rsidRPr="00F25B6B" w:rsidRDefault="00924EB5" w:rsidP="0029491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</w:t>
      </w:r>
      <w:r w:rsidR="00F85B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при </w:t>
      </w: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t>иных случаях, когда Вы считаете, что Ваши права нарушаются.</w:t>
      </w:r>
    </w:p>
    <w:p w:rsidR="00527376" w:rsidRPr="00F25B6B" w:rsidRDefault="00527376" w:rsidP="0052737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F18CF" w:rsidRPr="00F25B6B" w:rsidRDefault="00924EB5" w:rsidP="0052737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5B6B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Будьте здоровы!</w:t>
      </w:r>
    </w:p>
    <w:sectPr w:rsidR="00EF18CF" w:rsidRPr="00F25B6B" w:rsidSect="00EF18C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F18CF"/>
    <w:rsid w:val="00120CFF"/>
    <w:rsid w:val="0013705C"/>
    <w:rsid w:val="00294911"/>
    <w:rsid w:val="003A780F"/>
    <w:rsid w:val="00527376"/>
    <w:rsid w:val="00722119"/>
    <w:rsid w:val="007270C2"/>
    <w:rsid w:val="008F48FB"/>
    <w:rsid w:val="00924EB5"/>
    <w:rsid w:val="00934568"/>
    <w:rsid w:val="00B67DF9"/>
    <w:rsid w:val="00CE7890"/>
    <w:rsid w:val="00EC7B30"/>
    <w:rsid w:val="00EF18CF"/>
    <w:rsid w:val="00F25B6B"/>
    <w:rsid w:val="00F44858"/>
    <w:rsid w:val="00F85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7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2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5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7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612CC-849B-4B55-9499-C1FFCE51E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2261</Words>
  <Characters>12890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8</cp:revision>
  <cp:lastPrinted>2018-11-30T09:41:00Z</cp:lastPrinted>
  <dcterms:created xsi:type="dcterms:W3CDTF">2018-11-28T12:39:00Z</dcterms:created>
  <dcterms:modified xsi:type="dcterms:W3CDTF">2018-11-30T11:36:00Z</dcterms:modified>
</cp:coreProperties>
</file>