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D4" w:rsidRDefault="00186AD4" w:rsidP="00186AD4">
      <w:pPr>
        <w:shd w:val="clear" w:color="auto" w:fill="F7F7F7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E1E1E"/>
          <w:kern w:val="36"/>
          <w:sz w:val="35"/>
          <w:szCs w:val="35"/>
          <w:lang w:eastAsia="ru-RU"/>
        </w:rPr>
      </w:pPr>
      <w:r w:rsidRPr="00186AD4">
        <w:rPr>
          <w:rFonts w:ascii="Arial" w:eastAsia="Times New Roman" w:hAnsi="Arial" w:cs="Arial"/>
          <w:b/>
          <w:bCs/>
          <w:color w:val="1E1E1E"/>
          <w:kern w:val="36"/>
          <w:sz w:val="35"/>
          <w:szCs w:val="35"/>
          <w:lang w:eastAsia="ru-RU"/>
        </w:rPr>
        <w:t>Органы управления.</w:t>
      </w:r>
      <w:r>
        <w:rPr>
          <w:rFonts w:ascii="Arial" w:eastAsia="Times New Roman" w:hAnsi="Arial" w:cs="Arial"/>
          <w:b/>
          <w:bCs/>
          <w:color w:val="1E1E1E"/>
          <w:kern w:val="36"/>
          <w:sz w:val="35"/>
          <w:szCs w:val="35"/>
          <w:lang w:eastAsia="ru-RU"/>
        </w:rPr>
        <w:t xml:space="preserve"> </w:t>
      </w:r>
    </w:p>
    <w:p w:rsidR="00186AD4" w:rsidRPr="00186AD4" w:rsidRDefault="00186AD4" w:rsidP="00186AD4">
      <w:pPr>
        <w:shd w:val="clear" w:color="auto" w:fill="F7F7F7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E1E1E"/>
          <w:kern w:val="36"/>
          <w:sz w:val="35"/>
          <w:szCs w:val="35"/>
          <w:lang w:eastAsia="ru-RU"/>
        </w:rPr>
      </w:pPr>
      <w:r w:rsidRPr="00186AD4">
        <w:rPr>
          <w:rFonts w:ascii="Arial" w:eastAsia="Times New Roman" w:hAnsi="Arial" w:cs="Arial"/>
          <w:b/>
          <w:bCs/>
          <w:color w:val="1E1E1E"/>
          <w:kern w:val="36"/>
          <w:sz w:val="35"/>
          <w:szCs w:val="35"/>
          <w:lang w:eastAsia="ru-RU"/>
        </w:rPr>
        <w:t>Контакты контролирующих организаций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96A8D75" wp14:editId="57C173DB">
                <wp:extent cx="304800" cy="304800"/>
                <wp:effectExtent l="0" t="0" r="0" b="0"/>
                <wp:docPr id="10" name="AutoShape 6" descr="http://p41-rostov.ru/sites/default/files/images/user/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://p41-rostov.ru/sites/default/files/images/user/0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HGuvzhAgAA/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186AD4" w:rsidRPr="00D20AB9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 w:rsidRPr="00D20AB9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ru-RU"/>
        </w:rPr>
        <w:t>Министерство здравоохранения Ростовской области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тел. (863) 242-30-96 факс 223-77-91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Электронный адрес: </w:t>
      </w:r>
      <w:hyperlink r:id="rId5" w:history="1">
        <w:r w:rsidRPr="00186AD4">
          <w:rPr>
            <w:rFonts w:ascii="Arial" w:eastAsia="Times New Roman" w:hAnsi="Arial" w:cs="Arial"/>
            <w:color w:val="0782C1"/>
            <w:sz w:val="27"/>
            <w:szCs w:val="27"/>
            <w:lang w:eastAsia="ru-RU"/>
          </w:rPr>
          <w:t>minzdrav@aaanet.ru</w:t>
        </w:r>
      </w:hyperlink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Веб-сайт: </w:t>
      </w:r>
      <w:hyperlink r:id="rId6" w:tgtFrame="_blanc" w:history="1">
        <w:r w:rsidRPr="00186AD4">
          <w:rPr>
            <w:rFonts w:ascii="Arial" w:eastAsia="Times New Roman" w:hAnsi="Arial" w:cs="Arial"/>
            <w:color w:val="0782C1"/>
            <w:sz w:val="27"/>
            <w:szCs w:val="27"/>
            <w:lang w:eastAsia="ru-RU"/>
          </w:rPr>
          <w:t>www.minzdrav.donland.ru</w:t>
        </w:r>
      </w:hyperlink>
    </w:p>
    <w:p w:rsid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Адрес министерства: 344029, г. Ростов-на-Дону, ул.1-й Конной Армии, 33</w:t>
      </w:r>
    </w:p>
    <w:p w:rsidR="00D20AB9" w:rsidRPr="00186AD4" w:rsidRDefault="00D20AB9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Зам. министра здравоохранения области 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Ерошенко Андрей Юрьевич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тел. (863) 254-17-15</w:t>
      </w:r>
    </w:p>
    <w:p w:rsidR="00D20AB9" w:rsidRDefault="00186AD4" w:rsidP="00D20AB9">
      <w:pPr>
        <w:shd w:val="clear" w:color="auto" w:fill="F7F7F7"/>
        <w:tabs>
          <w:tab w:val="right" w:pos="10466"/>
        </w:tabs>
        <w:spacing w:after="0" w:line="312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Адрес министерства: 344029, г. Ростов-на-Дону, ул.1-й Конной Армии, 33</w:t>
      </w:r>
    </w:p>
    <w:p w:rsidR="00186AD4" w:rsidRPr="00186AD4" w:rsidRDefault="00D20AB9" w:rsidP="00D20AB9">
      <w:pPr>
        <w:shd w:val="clear" w:color="auto" w:fill="F7F7F7"/>
        <w:tabs>
          <w:tab w:val="right" w:pos="10466"/>
        </w:tabs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ab/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Начальник управления лечебно-профилактической помощи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Крат Александр Васильевич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тел.: 242-41-20.</w:t>
      </w:r>
    </w:p>
    <w:p w:rsid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Адрес министерства: 344029, г. Ростов-на-Дону, ул.1-й Конной Армии, 33</w:t>
      </w:r>
    </w:p>
    <w:p w:rsidR="00D20AB9" w:rsidRPr="00186AD4" w:rsidRDefault="00D20AB9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Начальник отдела экспертизы качества медицинской помощи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Мартиросов</w:t>
      </w:r>
      <w:proofErr w:type="spellEnd"/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Владимир Юрьевич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тел.: (863) 242-41-25 факс (863) 242-42-11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Адрес министерства: 344029, г. Ростов-на-Дону, ул.1-й Конной Армии, 33</w:t>
      </w:r>
    </w:p>
    <w:p w:rsidR="00186AD4" w:rsidRPr="00D20AB9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 w:rsidRPr="00186AD4">
        <w:rPr>
          <w:rFonts w:ascii="Arial" w:eastAsia="Times New Roman" w:hAnsi="Arial" w:cs="Arial"/>
          <w:b/>
          <w:bCs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338674CC" wp14:editId="483B8097">
                <wp:extent cx="304800" cy="304800"/>
                <wp:effectExtent l="0" t="0" r="0" b="0"/>
                <wp:docPr id="9" name="AutoShape 7" descr="http://p41-rostov.ru/sites/default/files/images/user/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://p41-rostov.ru/sites/default/files/images/user/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42OLXhAgAA+w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186AD4" w:rsidRPr="00D20AB9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 w:rsidRPr="00D20AB9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ru-RU"/>
        </w:rPr>
        <w:t>Управление здравоохранения города Ростова-на-Дону</w:t>
      </w:r>
    </w:p>
    <w:p w:rsidR="00186AD4" w:rsidRPr="00D20AB9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0AB9">
        <w:rPr>
          <w:rFonts w:ascii="Arial" w:eastAsia="Times New Roman" w:hAnsi="Arial" w:cs="Arial"/>
          <w:bCs/>
          <w:color w:val="333333"/>
          <w:sz w:val="27"/>
          <w:szCs w:val="27"/>
          <w:lang w:eastAsia="ru-RU"/>
        </w:rPr>
        <w:t xml:space="preserve">Адрес:344022, г. Ростов-на-Дону, ул. </w:t>
      </w:r>
      <w:proofErr w:type="gramStart"/>
      <w:r w:rsidRPr="00D20AB9">
        <w:rPr>
          <w:rFonts w:ascii="Arial" w:eastAsia="Times New Roman" w:hAnsi="Arial" w:cs="Arial"/>
          <w:bCs/>
          <w:color w:val="333333"/>
          <w:sz w:val="27"/>
          <w:szCs w:val="27"/>
          <w:lang w:eastAsia="ru-RU"/>
        </w:rPr>
        <w:t>Пушкинская</w:t>
      </w:r>
      <w:proofErr w:type="gramEnd"/>
      <w:r w:rsidRPr="00D20AB9">
        <w:rPr>
          <w:rFonts w:ascii="Arial" w:eastAsia="Times New Roman" w:hAnsi="Arial" w:cs="Arial"/>
          <w:bCs/>
          <w:color w:val="333333"/>
          <w:sz w:val="27"/>
          <w:szCs w:val="27"/>
          <w:lang w:eastAsia="ru-RU"/>
        </w:rPr>
        <w:t>, 176/91</w:t>
      </w:r>
    </w:p>
    <w:p w:rsidR="00186AD4" w:rsidRPr="00D20AB9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0AB9">
        <w:rPr>
          <w:rFonts w:ascii="Arial" w:eastAsia="Times New Roman" w:hAnsi="Arial" w:cs="Arial"/>
          <w:bCs/>
          <w:color w:val="333333"/>
          <w:sz w:val="27"/>
          <w:szCs w:val="27"/>
          <w:lang w:eastAsia="ru-RU"/>
        </w:rPr>
        <w:t>Телефон горячей линии: 8(863)285-54-59</w:t>
      </w:r>
    </w:p>
    <w:p w:rsidR="00186AD4" w:rsidRPr="00D20AB9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0AB9">
        <w:rPr>
          <w:rFonts w:ascii="Arial" w:eastAsia="Times New Roman" w:hAnsi="Arial" w:cs="Arial"/>
          <w:bCs/>
          <w:color w:val="333333"/>
          <w:sz w:val="27"/>
          <w:szCs w:val="27"/>
          <w:lang w:eastAsia="ru-RU"/>
        </w:rPr>
        <w:t>Приемные дни: понедельник, вторник, среда, пятница с 09:00 до 17:00 перерыв с 13:00 до 13:48, четверг-не приемный день</w:t>
      </w:r>
    </w:p>
    <w:p w:rsidR="00186AD4" w:rsidRPr="00D20AB9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0AB9">
        <w:rPr>
          <w:rFonts w:ascii="Arial" w:eastAsia="Times New Roman" w:hAnsi="Arial" w:cs="Arial"/>
          <w:bCs/>
          <w:color w:val="333333"/>
          <w:sz w:val="27"/>
          <w:szCs w:val="27"/>
          <w:lang w:eastAsia="ru-RU"/>
        </w:rPr>
        <w:t>Электронный адрес: </w:t>
      </w:r>
      <w:hyperlink r:id="rId7" w:history="1">
        <w:r w:rsidRPr="00D20AB9">
          <w:rPr>
            <w:rFonts w:ascii="Arial" w:eastAsia="Times New Roman" w:hAnsi="Arial" w:cs="Arial"/>
            <w:color w:val="6ABF61"/>
            <w:sz w:val="27"/>
            <w:szCs w:val="27"/>
            <w:lang w:eastAsia="ru-RU"/>
          </w:rPr>
          <w:t>rndzdrav@aaanet.ru</w:t>
        </w:r>
      </w:hyperlink>
    </w:p>
    <w:p w:rsidR="00186AD4" w:rsidRPr="00D20AB9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0AB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6AD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Заместитель начальника Управления здраво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</w:t>
      </w:r>
      <w:r w:rsidRPr="00186AD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хранения г. Ростова-на-Дон</w:t>
      </w:r>
      <w:proofErr w:type="gramStart"/>
      <w:r w:rsidRPr="00186AD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у-</w:t>
      </w:r>
      <w:proofErr w:type="gramEnd"/>
      <w:r w:rsidRPr="00186AD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начальник отдела организации медицинской помощи взрослому населению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Барладян</w:t>
      </w:r>
      <w:proofErr w:type="spellEnd"/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Ольга Михайловна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Телефон: 285-54-42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Электронный адрес:</w:t>
      </w:r>
      <w:hyperlink r:id="rId8" w:history="1">
        <w:r w:rsidRPr="00186AD4">
          <w:rPr>
            <w:rFonts w:ascii="Arial" w:eastAsia="Times New Roman" w:hAnsi="Arial" w:cs="Arial"/>
            <w:color w:val="6ABF61"/>
            <w:sz w:val="27"/>
            <w:szCs w:val="27"/>
            <w:lang w:eastAsia="ru-RU"/>
          </w:rPr>
          <w:t>rndzdrav23@aaanet.ru</w:t>
        </w:r>
      </w:hyperlink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Прием граждан: вторник с 16:00 до 18:00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6AD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Заместитель начальника Управления здраво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</w:t>
      </w:r>
      <w:r w:rsidRPr="00186AD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хранения г. Ростова-на-Дону-начальник отдела охраны здоровья матери и ребенка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Теплякова Елена Дмитриевна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Телефон: 285-54-43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Электронный адрес:</w:t>
      </w:r>
      <w:hyperlink r:id="rId9" w:history="1">
        <w:r w:rsidRPr="00186AD4">
          <w:rPr>
            <w:rFonts w:ascii="Arial" w:eastAsia="Times New Roman" w:hAnsi="Arial" w:cs="Arial"/>
            <w:color w:val="6ABF61"/>
            <w:sz w:val="27"/>
            <w:szCs w:val="27"/>
            <w:lang w:eastAsia="ru-RU"/>
          </w:rPr>
          <w:t>rndzdrav6@aaanet.ru</w:t>
        </w:r>
      </w:hyperlink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Прием граждан: вторник с 16:00 до 18:00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</w:t>
      </w:r>
    </w:p>
    <w:p w:rsidR="00186AD4" w:rsidRPr="00D20AB9" w:rsidRDefault="00752402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    </w:t>
      </w:r>
      <w:r w:rsidR="00186AD4" w:rsidRPr="00752402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ru-RU"/>
        </w:rPr>
        <w:t>Управление федеральной с</w:t>
      </w:r>
      <w:r w:rsidR="00D20AB9" w:rsidRPr="00752402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ru-RU"/>
        </w:rPr>
        <w:t>лужбы по надзору в сфере защиты</w:t>
      </w:r>
      <w:r w:rsidRPr="00752402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ru-RU"/>
        </w:rPr>
        <w:t xml:space="preserve"> </w:t>
      </w:r>
      <w:r w:rsidR="00186AD4" w:rsidRPr="00752402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ru-RU"/>
        </w:rPr>
        <w:t>прав потребителей и благополучия человека по Ростовской области</w:t>
      </w:r>
      <w:r w:rsidR="00186AD4" w:rsidRPr="00752402">
        <w:rPr>
          <w:rFonts w:ascii="Arial" w:eastAsia="Times New Roman" w:hAnsi="Arial" w:cs="Arial"/>
          <w:b/>
          <w:bCs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2F9F3DD" wp14:editId="0A0D445F">
                <wp:extent cx="304800" cy="304800"/>
                <wp:effectExtent l="0" t="0" r="0" b="0"/>
                <wp:docPr id="8" name="AutoShape 8" descr="http://p41-rostov.ru/sites/default/files/images/user/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://p41-rostov.ru/sites/default/files/images/user/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lntY93wIAAPs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="00186AD4"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Адрес: 344019, г. Ростов-на-Дону, ул. 18 линия, 17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Электронный адрес: </w:t>
      </w:r>
      <w:hyperlink r:id="rId10" w:history="1">
        <w:r w:rsidRPr="00186AD4">
          <w:rPr>
            <w:rFonts w:ascii="Arial" w:eastAsia="Times New Roman" w:hAnsi="Arial" w:cs="Arial"/>
            <w:color w:val="0782C1"/>
            <w:sz w:val="27"/>
            <w:szCs w:val="27"/>
            <w:lang w:eastAsia="ru-RU"/>
          </w:rPr>
          <w:t>master@61.rospotrebnadzor.ru</w:t>
        </w:r>
      </w:hyperlink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Веб-сайт: </w:t>
      </w:r>
      <w:hyperlink r:id="rId11" w:tgtFrame="_blanc" w:history="1">
        <w:r w:rsidRPr="00186AD4">
          <w:rPr>
            <w:rFonts w:ascii="Arial" w:eastAsia="Times New Roman" w:hAnsi="Arial" w:cs="Arial"/>
            <w:color w:val="0782C1"/>
            <w:sz w:val="27"/>
            <w:szCs w:val="27"/>
            <w:lang w:eastAsia="ru-RU"/>
          </w:rPr>
          <w:t>www.61.rospotrebnadzor.ru</w:t>
        </w:r>
      </w:hyperlink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Руководитель - Главный государственный санитарный врач по Ростовской области.</w:t>
      </w:r>
      <w:bookmarkStart w:id="0" w:name="_GoBack"/>
    </w:p>
    <w:bookmarkEnd w:id="0"/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Соловьев Михаил Юрьевич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тел.: (863)251-05-92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факс (863) 251-77-69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Телефон доверия (863) 251-74-17</w:t>
      </w:r>
    </w:p>
    <w:p w:rsid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186AD4">
        <w:rPr>
          <w:rFonts w:ascii="Arial" w:eastAsia="Times New Roman" w:hAnsi="Arial" w:cs="Arial"/>
          <w:b/>
          <w:bCs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2CF9A9C8" wp14:editId="00F32272">
                <wp:extent cx="304800" cy="304800"/>
                <wp:effectExtent l="0" t="0" r="0" b="0"/>
                <wp:docPr id="7" name="AutoShape 9" descr="http://p41-rostov.ru/sites/default/files/images/user/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://p41-rostov.ru/sites/default/files/images/user/0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CkhaXbhAgAA+w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D20AB9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ru-RU"/>
        </w:rPr>
        <w:t>Территориальный фонд обязательного медицинского страхования Ростовской области</w:t>
      </w:r>
    </w:p>
    <w:p w:rsidR="00D20AB9" w:rsidRPr="00186AD4" w:rsidRDefault="00D20AB9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Директор ТФОМС Ростовской области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Решетников Алексей Валентинович</w:t>
      </w:r>
    </w:p>
    <w:p w:rsid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№ комн.: 401</w:t>
      </w:r>
    </w:p>
    <w:p w:rsidR="00D20AB9" w:rsidRPr="00186AD4" w:rsidRDefault="00D20AB9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186AD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И.о</w:t>
      </w:r>
      <w:proofErr w:type="spellEnd"/>
      <w:r w:rsidRPr="00186AD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. начальника отдела экспертизы мед</w:t>
      </w:r>
      <w:proofErr w:type="gramStart"/>
      <w:r w:rsidRPr="00186AD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.</w:t>
      </w:r>
      <w:proofErr w:type="gramEnd"/>
      <w:r w:rsidRPr="00186AD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gramStart"/>
      <w:r w:rsidRPr="00186AD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</w:t>
      </w:r>
      <w:proofErr w:type="gramEnd"/>
      <w:r w:rsidRPr="00186AD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омощи и защиты прав застрахованных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Болдырев Сергей Семенович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тел.: 8 (863) 290-45-81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№ комн.: 312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Адрес: 344000, г. Ростов-на-Дону, ул. Варфоломеева, 261/81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тел.: (863) 234-90-22, 232-94-39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факс: (863) 232-25-84, 297-27-40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Горячая линия: 8 800 333 222 0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Электронный адрес: </w:t>
      </w:r>
      <w:hyperlink r:id="rId12" w:history="1">
        <w:r w:rsidRPr="00186AD4">
          <w:rPr>
            <w:rFonts w:ascii="Arial" w:eastAsia="Times New Roman" w:hAnsi="Arial" w:cs="Arial"/>
            <w:color w:val="0782C1"/>
            <w:sz w:val="27"/>
            <w:szCs w:val="27"/>
            <w:lang w:eastAsia="ru-RU"/>
          </w:rPr>
          <w:t>rofoms@aaanet.ru</w:t>
        </w:r>
      </w:hyperlink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Веб-сайт: </w:t>
      </w:r>
      <w:hyperlink r:id="rId13" w:tgtFrame="_blanc" w:history="1">
        <w:r w:rsidRPr="00186AD4">
          <w:rPr>
            <w:rFonts w:ascii="Arial" w:eastAsia="Times New Roman" w:hAnsi="Arial" w:cs="Arial"/>
            <w:color w:val="0782C1"/>
            <w:sz w:val="27"/>
            <w:szCs w:val="27"/>
            <w:lang w:eastAsia="ru-RU"/>
          </w:rPr>
          <w:t>www.rostov-tfoms.ru</w:t>
        </w:r>
      </w:hyperlink>
    </w:p>
    <w:p w:rsidR="00186AD4" w:rsidRPr="00D20AB9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 w:rsidRPr="00186AD4">
        <w:rPr>
          <w:rFonts w:ascii="Arial" w:eastAsia="Times New Roman" w:hAnsi="Arial" w:cs="Arial"/>
          <w:b/>
          <w:bCs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A7D1927" wp14:editId="7C3AA74F">
                <wp:extent cx="304800" cy="304800"/>
                <wp:effectExtent l="0" t="0" r="0" b="0"/>
                <wp:docPr id="6" name="AutoShape 10" descr="http://p41-rostov.ru/sites/default/files/images/user/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://p41-rostov.ru/sites/default/files/images/user/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AP8Qi4gIAAPw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D20AB9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ru-RU"/>
        </w:rPr>
        <w:t>Территориальный орган Росздравнадзора по Ростовской области</w:t>
      </w:r>
    </w:p>
    <w:p w:rsidR="00186AD4" w:rsidRPr="00D20AB9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 w:rsidRPr="00D20AB9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ru-RU"/>
        </w:rPr>
        <w:t>Руководитель Территориального органа Росздравнадзора по Ростовской области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Трепель</w:t>
      </w:r>
      <w:proofErr w:type="spellEnd"/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Вартан</w:t>
      </w:r>
      <w:proofErr w:type="spellEnd"/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Григорьевич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Электронный адрес: </w:t>
      </w:r>
      <w:hyperlink r:id="rId14" w:history="1">
        <w:r w:rsidRPr="00186AD4">
          <w:rPr>
            <w:rFonts w:ascii="Arial" w:eastAsia="Times New Roman" w:hAnsi="Arial" w:cs="Arial"/>
            <w:color w:val="0782C1"/>
            <w:sz w:val="27"/>
            <w:szCs w:val="27"/>
            <w:lang w:eastAsia="ru-RU"/>
          </w:rPr>
          <w:t>info@reg61.roszdravnadzor.ru</w:t>
        </w:r>
      </w:hyperlink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Веб-сайт: </w:t>
      </w:r>
      <w:hyperlink r:id="rId15" w:tgtFrame="_blanc" w:history="1">
        <w:r w:rsidRPr="00186AD4">
          <w:rPr>
            <w:rFonts w:ascii="Arial" w:eastAsia="Times New Roman" w:hAnsi="Arial" w:cs="Arial"/>
            <w:color w:val="0782C1"/>
            <w:sz w:val="27"/>
            <w:szCs w:val="27"/>
            <w:lang w:eastAsia="ru-RU"/>
          </w:rPr>
          <w:t>61reg.roszdravnadzor.ru</w:t>
        </w:r>
      </w:hyperlink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Многоканальный телефон: (863) 286-98-11, 286-98-12, 286-98-13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Факс: (863) 286-98-17</w:t>
      </w:r>
    </w:p>
    <w:p w:rsidR="00186AD4" w:rsidRPr="00186AD4" w:rsidRDefault="00186AD4" w:rsidP="00186AD4">
      <w:pPr>
        <w:shd w:val="clear" w:color="auto" w:fill="F7F7F7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Адрес: 344037 г. Ростов-на-Дону, ул.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186A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Ченцова 71/63 "б"</w:t>
      </w:r>
    </w:p>
    <w:p w:rsidR="00D03A2E" w:rsidRPr="00186AD4" w:rsidRDefault="00D03A2E">
      <w:pPr>
        <w:rPr>
          <w:rFonts w:ascii="Times New Roman" w:hAnsi="Times New Roman" w:cs="Times New Roman"/>
          <w:sz w:val="24"/>
          <w:szCs w:val="24"/>
        </w:rPr>
      </w:pPr>
    </w:p>
    <w:sectPr w:rsidR="00D03A2E" w:rsidRPr="00186AD4" w:rsidSect="00186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71"/>
    <w:rsid w:val="00186AD4"/>
    <w:rsid w:val="00752402"/>
    <w:rsid w:val="00D03A2E"/>
    <w:rsid w:val="00D20AB9"/>
    <w:rsid w:val="00EB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dzdrav@aaanet.ru" TargetMode="External"/><Relationship Id="rId13" Type="http://schemas.openxmlformats.org/officeDocument/2006/relationships/hyperlink" Target="http://www.rostov-tfoms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ndzdrav@aaanet.ru" TargetMode="External"/><Relationship Id="rId12" Type="http://schemas.openxmlformats.org/officeDocument/2006/relationships/hyperlink" Target="mailto:rofoms@aaanet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inzdrav.donland.ru/" TargetMode="External"/><Relationship Id="rId11" Type="http://schemas.openxmlformats.org/officeDocument/2006/relationships/hyperlink" Target="http://www.61.rospotrebnadzor.ru/" TargetMode="External"/><Relationship Id="rId5" Type="http://schemas.openxmlformats.org/officeDocument/2006/relationships/hyperlink" Target="mailto:minzdrav@aaanet.ru" TargetMode="External"/><Relationship Id="rId15" Type="http://schemas.openxmlformats.org/officeDocument/2006/relationships/hyperlink" Target="http://61reg.roszdravnadzor.ru/" TargetMode="External"/><Relationship Id="rId10" Type="http://schemas.openxmlformats.org/officeDocument/2006/relationships/hyperlink" Target="mailto:master@61.rospotrebnadz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ndzdrav@aaanet.ru" TargetMode="External"/><Relationship Id="rId14" Type="http://schemas.openxmlformats.org/officeDocument/2006/relationships/hyperlink" Target="mailto:info@reg61.roszdrav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2019-11-18T08:17:00Z</dcterms:created>
  <dcterms:modified xsi:type="dcterms:W3CDTF">2020-01-24T10:34:00Z</dcterms:modified>
</cp:coreProperties>
</file>