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75" w:rsidRPr="002222D0" w:rsidRDefault="00BD7475" w:rsidP="00BD74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здравоохранения «Центральная городская больница» города Донецка Ростовской области  </w:t>
      </w:r>
    </w:p>
    <w:p w:rsidR="00BD7475" w:rsidRPr="002222D0" w:rsidRDefault="00BD7475" w:rsidP="00BD74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CA3EA7" w:rsidP="00BD74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426B9B" w:rsidRPr="002222D0" w:rsidRDefault="00426B9B" w:rsidP="00BD74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3EA7" w:rsidRPr="002222D0" w:rsidRDefault="00FA1E39" w:rsidP="00CA3E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9F73C4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F73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6B9B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CA3EA7"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4788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C70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426B9B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0DF">
        <w:rPr>
          <w:rFonts w:ascii="Times New Roman" w:hAnsi="Times New Roman" w:cs="Times New Roman"/>
          <w:color w:val="000000"/>
          <w:sz w:val="28"/>
          <w:szCs w:val="28"/>
        </w:rPr>
        <w:t>155</w:t>
      </w:r>
    </w:p>
    <w:p w:rsidR="00CA3EA7" w:rsidRPr="002222D0" w:rsidRDefault="00CA3EA7" w:rsidP="00CA3E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2D0" w:rsidRPr="002222D0" w:rsidRDefault="002222D0" w:rsidP="00CA3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приказ</w:t>
      </w:r>
    </w:p>
    <w:p w:rsidR="002222D0" w:rsidRPr="002222D0" w:rsidRDefault="002222D0" w:rsidP="00CA3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МБУЗ «ЦГБ» г. Донецка РО </w:t>
      </w:r>
      <w:proofErr w:type="gramStart"/>
      <w:r w:rsidRPr="002222D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2D0" w:rsidRPr="002222D0" w:rsidRDefault="002222D0" w:rsidP="00CA3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06.09.2018 № 154 «Об </w:t>
      </w:r>
      <w:r w:rsidR="00CA3EA7"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</w:p>
    <w:p w:rsidR="00CA3EA7" w:rsidRPr="002222D0" w:rsidRDefault="002222D0" w:rsidP="00222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A3EA7" w:rsidRPr="002222D0">
        <w:rPr>
          <w:rFonts w:ascii="Times New Roman" w:hAnsi="Times New Roman" w:cs="Times New Roman"/>
          <w:color w:val="000000"/>
          <w:sz w:val="28"/>
          <w:szCs w:val="28"/>
        </w:rPr>
        <w:t>аботы</w:t>
      </w:r>
      <w:r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EA7" w:rsidRPr="002222D0">
        <w:rPr>
          <w:rFonts w:ascii="Times New Roman" w:hAnsi="Times New Roman" w:cs="Times New Roman"/>
          <w:color w:val="000000"/>
          <w:sz w:val="28"/>
          <w:szCs w:val="28"/>
        </w:rPr>
        <w:t>с обращениями граждан</w:t>
      </w:r>
      <w:r w:rsidRPr="002222D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A3EA7" w:rsidRDefault="00CA3EA7" w:rsidP="00CA3E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EA7" w:rsidRDefault="00CA3EA7" w:rsidP="00CA3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22D0">
        <w:rPr>
          <w:rFonts w:ascii="Times New Roman" w:hAnsi="Times New Roman" w:cs="Times New Roman"/>
          <w:color w:val="000000"/>
          <w:sz w:val="28"/>
          <w:szCs w:val="28"/>
        </w:rPr>
        <w:t xml:space="preserve"> связи с кадровыми изменениями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A3EA7" w:rsidRDefault="00CA3EA7" w:rsidP="00CA3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EA7" w:rsidRDefault="00CA3EA7" w:rsidP="00222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426B9B" w:rsidRDefault="00426B9B" w:rsidP="00222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6B9B" w:rsidRPr="002222D0" w:rsidRDefault="002222D0" w:rsidP="00222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A1E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26B9B">
        <w:rPr>
          <w:rFonts w:ascii="Times New Roman" w:hAnsi="Times New Roman" w:cs="Times New Roman"/>
          <w:color w:val="000000"/>
          <w:sz w:val="28"/>
          <w:szCs w:val="28"/>
        </w:rPr>
        <w:t>нести в Прило</w:t>
      </w:r>
      <w:r w:rsidR="00FA1E39">
        <w:rPr>
          <w:rFonts w:ascii="Times New Roman" w:hAnsi="Times New Roman" w:cs="Times New Roman"/>
          <w:color w:val="000000"/>
          <w:sz w:val="28"/>
          <w:szCs w:val="28"/>
        </w:rPr>
        <w:t xml:space="preserve">жение № 4 следующие изменения: в графике </w:t>
      </w:r>
      <w:r w:rsidR="00FA1E39" w:rsidRPr="00FA1E39">
        <w:rPr>
          <w:rFonts w:ascii="Times New Roman" w:hAnsi="Times New Roman" w:cs="Times New Roman"/>
          <w:color w:val="000000"/>
          <w:sz w:val="28"/>
          <w:szCs w:val="28"/>
        </w:rPr>
        <w:t xml:space="preserve">приёма граждан администрацией МБУЗ «ЦГБ» г. Донецка </w:t>
      </w:r>
      <w:r w:rsidR="00FA1E39" w:rsidRPr="00FA1E39">
        <w:rPr>
          <w:rFonts w:ascii="Times New Roman" w:hAnsi="Times New Roman" w:cs="Times New Roman"/>
          <w:color w:val="000000"/>
          <w:sz w:val="28"/>
          <w:szCs w:val="28"/>
        </w:rPr>
        <w:tab/>
        <w:t>РО</w:t>
      </w:r>
      <w:r w:rsidR="00FA1E39">
        <w:rPr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proofErr w:type="spellStart"/>
      <w:r w:rsidR="00FA1E39">
        <w:rPr>
          <w:rFonts w:ascii="Times New Roman" w:hAnsi="Times New Roman" w:cs="Times New Roman"/>
          <w:color w:val="000000"/>
          <w:sz w:val="28"/>
          <w:szCs w:val="28"/>
        </w:rPr>
        <w:t>Медин</w:t>
      </w:r>
      <w:proofErr w:type="spellEnd"/>
      <w:r w:rsidR="00FA1E39">
        <w:rPr>
          <w:rFonts w:ascii="Times New Roman" w:hAnsi="Times New Roman" w:cs="Times New Roman"/>
          <w:color w:val="000000"/>
          <w:sz w:val="28"/>
          <w:szCs w:val="28"/>
        </w:rPr>
        <w:t xml:space="preserve"> Юрий Александрович» заменить словами «Болдырев Евгений Николаевич».</w:t>
      </w:r>
    </w:p>
    <w:p w:rsidR="00C6018B" w:rsidRPr="00426B9B" w:rsidRDefault="00426B9B" w:rsidP="00426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C6018B" w:rsidRPr="00426B9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6018B" w:rsidRPr="00426B9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7C455D" w:rsidRDefault="007C455D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55D" w:rsidRDefault="007C455D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B9B" w:rsidRDefault="00426B9B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55D" w:rsidRDefault="007567EA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врач                                                           </w:t>
      </w:r>
      <w:r w:rsidR="00A477D3">
        <w:rPr>
          <w:rFonts w:ascii="Times New Roman" w:hAnsi="Times New Roman" w:cs="Times New Roman"/>
          <w:color w:val="000000"/>
          <w:sz w:val="28"/>
          <w:szCs w:val="28"/>
        </w:rPr>
        <w:t xml:space="preserve">              Е.Н. Болдырев</w:t>
      </w:r>
    </w:p>
    <w:p w:rsidR="007C455D" w:rsidRPr="007C455D" w:rsidRDefault="007C455D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26B9B" w:rsidRDefault="00426B9B" w:rsidP="00426B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6B9B" w:rsidRDefault="00426B9B" w:rsidP="00426B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6B9B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426B9B" w:rsidRPr="00426B9B" w:rsidRDefault="00426B9B" w:rsidP="00426B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426B9B" w:rsidP="00426B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Юрисконсульт</w:t>
      </w:r>
      <w:r w:rsidRPr="00426B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426B9B">
        <w:rPr>
          <w:rFonts w:ascii="Times New Roman" w:hAnsi="Times New Roman" w:cs="Times New Roman"/>
          <w:color w:val="000000"/>
          <w:sz w:val="28"/>
          <w:szCs w:val="28"/>
        </w:rPr>
        <w:t>С.А. Толстопятов</w:t>
      </w:r>
    </w:p>
    <w:p w:rsidR="00426B9B" w:rsidRDefault="00426B9B" w:rsidP="00426B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5632" w:rsidRPr="00C80EAE" w:rsidRDefault="00E25632" w:rsidP="00DD2AC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5632" w:rsidRPr="00C80EAE" w:rsidSect="0026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87E"/>
    <w:multiLevelType w:val="hybridMultilevel"/>
    <w:tmpl w:val="A6048942"/>
    <w:lvl w:ilvl="0" w:tplc="54E8D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373E9F"/>
    <w:multiLevelType w:val="hybridMultilevel"/>
    <w:tmpl w:val="736ED986"/>
    <w:lvl w:ilvl="0" w:tplc="D1AC74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0078C3"/>
    <w:multiLevelType w:val="hybridMultilevel"/>
    <w:tmpl w:val="3F5AD2B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42D7B6F"/>
    <w:multiLevelType w:val="hybridMultilevel"/>
    <w:tmpl w:val="6480ECEC"/>
    <w:lvl w:ilvl="0" w:tplc="9B2EAC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866DA1"/>
    <w:multiLevelType w:val="hybridMultilevel"/>
    <w:tmpl w:val="24BC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498"/>
    <w:multiLevelType w:val="hybridMultilevel"/>
    <w:tmpl w:val="3E70D91E"/>
    <w:lvl w:ilvl="0" w:tplc="58C4B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B32A3"/>
    <w:multiLevelType w:val="hybridMultilevel"/>
    <w:tmpl w:val="8D2C44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DBD23F7"/>
    <w:multiLevelType w:val="hybridMultilevel"/>
    <w:tmpl w:val="0566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07B7A"/>
    <w:multiLevelType w:val="multilevel"/>
    <w:tmpl w:val="42EE0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F65EBD"/>
    <w:multiLevelType w:val="hybridMultilevel"/>
    <w:tmpl w:val="A738B558"/>
    <w:lvl w:ilvl="0" w:tplc="55F896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785421"/>
    <w:multiLevelType w:val="hybridMultilevel"/>
    <w:tmpl w:val="4E96292A"/>
    <w:lvl w:ilvl="0" w:tplc="311AFF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5B2ADC"/>
    <w:multiLevelType w:val="hybridMultilevel"/>
    <w:tmpl w:val="0BDA0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821D2"/>
    <w:multiLevelType w:val="hybridMultilevel"/>
    <w:tmpl w:val="3C6A2F9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7F4C4D9E"/>
    <w:multiLevelType w:val="multilevel"/>
    <w:tmpl w:val="119AB1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15C"/>
    <w:rsid w:val="00100068"/>
    <w:rsid w:val="001C2EAC"/>
    <w:rsid w:val="001C50DF"/>
    <w:rsid w:val="001D2A4B"/>
    <w:rsid w:val="0022115C"/>
    <w:rsid w:val="002222D0"/>
    <w:rsid w:val="00261389"/>
    <w:rsid w:val="00267DD7"/>
    <w:rsid w:val="002C2191"/>
    <w:rsid w:val="002C70DF"/>
    <w:rsid w:val="002E3603"/>
    <w:rsid w:val="00332891"/>
    <w:rsid w:val="003444A8"/>
    <w:rsid w:val="0037140E"/>
    <w:rsid w:val="003B2753"/>
    <w:rsid w:val="003E066C"/>
    <w:rsid w:val="003E397E"/>
    <w:rsid w:val="00412B97"/>
    <w:rsid w:val="00424303"/>
    <w:rsid w:val="00426B9B"/>
    <w:rsid w:val="004B3453"/>
    <w:rsid w:val="00575473"/>
    <w:rsid w:val="0059654E"/>
    <w:rsid w:val="005D4436"/>
    <w:rsid w:val="006B7068"/>
    <w:rsid w:val="006E535C"/>
    <w:rsid w:val="007567EA"/>
    <w:rsid w:val="0079469B"/>
    <w:rsid w:val="007C455D"/>
    <w:rsid w:val="008222F7"/>
    <w:rsid w:val="00854DFA"/>
    <w:rsid w:val="008B4940"/>
    <w:rsid w:val="008F18B8"/>
    <w:rsid w:val="00917F06"/>
    <w:rsid w:val="00947885"/>
    <w:rsid w:val="00956BB4"/>
    <w:rsid w:val="00957B97"/>
    <w:rsid w:val="00971217"/>
    <w:rsid w:val="00987D78"/>
    <w:rsid w:val="009D2B42"/>
    <w:rsid w:val="009F73C4"/>
    <w:rsid w:val="00A0062D"/>
    <w:rsid w:val="00A477D3"/>
    <w:rsid w:val="00AA0278"/>
    <w:rsid w:val="00AD3209"/>
    <w:rsid w:val="00B229EC"/>
    <w:rsid w:val="00B70E58"/>
    <w:rsid w:val="00B71BCB"/>
    <w:rsid w:val="00BC780F"/>
    <w:rsid w:val="00BD7475"/>
    <w:rsid w:val="00BF176C"/>
    <w:rsid w:val="00C41C26"/>
    <w:rsid w:val="00C6018B"/>
    <w:rsid w:val="00C80EAE"/>
    <w:rsid w:val="00CA3EA7"/>
    <w:rsid w:val="00CD64E5"/>
    <w:rsid w:val="00CE750B"/>
    <w:rsid w:val="00DA49FA"/>
    <w:rsid w:val="00DD2AC8"/>
    <w:rsid w:val="00E25632"/>
    <w:rsid w:val="00E875D4"/>
    <w:rsid w:val="00ED1B44"/>
    <w:rsid w:val="00EE7464"/>
    <w:rsid w:val="00F410C7"/>
    <w:rsid w:val="00FA1E39"/>
    <w:rsid w:val="00FD3695"/>
    <w:rsid w:val="00FF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yrist1</dc:creator>
  <cp:lastModifiedBy>Dasha</cp:lastModifiedBy>
  <cp:revision>21</cp:revision>
  <cp:lastPrinted>2019-02-24T12:45:00Z</cp:lastPrinted>
  <dcterms:created xsi:type="dcterms:W3CDTF">2018-09-20T13:37:00Z</dcterms:created>
  <dcterms:modified xsi:type="dcterms:W3CDTF">2019-12-17T15:01:00Z</dcterms:modified>
</cp:coreProperties>
</file>