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68" w:rsidRDefault="00100068" w:rsidP="001000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6B9B" w:rsidRDefault="00426B9B" w:rsidP="00100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0068" w:rsidRDefault="00100068" w:rsidP="00100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</w:p>
    <w:p w:rsidR="00100068" w:rsidRDefault="00100068" w:rsidP="00100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приёма граждан администрацией МБУЗ «ЦГБ» г. </w:t>
      </w:r>
      <w:r w:rsidR="003E39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Донецка </w:t>
      </w:r>
      <w:r w:rsidR="003E397E">
        <w:rPr>
          <w:rFonts w:ascii="Times New Roman" w:hAnsi="Times New Roman" w:cs="Times New Roman"/>
          <w:b/>
          <w:color w:val="000000"/>
          <w:sz w:val="28"/>
          <w:szCs w:val="28"/>
        </w:rPr>
        <w:tab/>
        <w:t>РО</w:t>
      </w:r>
    </w:p>
    <w:p w:rsidR="00F76E24" w:rsidRDefault="00F76E24" w:rsidP="00100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0068" w:rsidRDefault="00F76E24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Сосна Наталья Юрьевна</w:t>
      </w:r>
      <w:r w:rsidR="003E397E">
        <w:rPr>
          <w:rFonts w:ascii="Times New Roman" w:hAnsi="Times New Roman" w:cs="Times New Roman"/>
          <w:color w:val="000000"/>
          <w:sz w:val="28"/>
          <w:szCs w:val="28"/>
        </w:rPr>
        <w:t xml:space="preserve"> – главный врач</w:t>
      </w:r>
      <w:r w:rsidR="00987D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278D" w:rsidRDefault="00FF278D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278D" w:rsidRDefault="003E397E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 понедельник 15.00 – 17.00, четверг 09.00 – 12.00.</w:t>
      </w:r>
    </w:p>
    <w:p w:rsidR="00FF278D" w:rsidRDefault="00FF278D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278D" w:rsidRDefault="00FF278D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приёма: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МБУЗ «ЦГБ», ул. Суворова, 35, 2 этаж, приёмная</w:t>
      </w:r>
      <w:r w:rsidR="00987D78">
        <w:rPr>
          <w:rFonts w:ascii="Times New Roman" w:hAnsi="Times New Roman" w:cs="Times New Roman"/>
          <w:color w:val="000000"/>
          <w:sz w:val="28"/>
          <w:szCs w:val="28"/>
          <w:u w:val="single"/>
        </w:rPr>
        <w:t>, телефон                   №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5-95-10</w:t>
      </w:r>
      <w:r w:rsidR="00987D7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FF278D" w:rsidRDefault="00FF278D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F278D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Макаров Павел Николаевич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по клинико-экспертной работе.</w:t>
      </w: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E397E">
        <w:rPr>
          <w:rFonts w:ascii="Times New Roman" w:hAnsi="Times New Roman" w:cs="Times New Roman"/>
          <w:color w:val="000000"/>
          <w:sz w:val="28"/>
          <w:szCs w:val="28"/>
        </w:rPr>
        <w:t>ни приёма: понедельник 11.30 – 15.00, вторник 10.00 – 11.00, среда 10.00 – 14.00, пятница 11.30 – 15.00</w:t>
      </w: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приёма: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Поликлиника № 1, ул. Чапаева, д. 1А, 2 этаж,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 № 15, телефон № 5-95-06.</w:t>
      </w: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87D78" w:rsidRDefault="00676D33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Абрамян Гор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Амбарцумович</w:t>
      </w:r>
      <w:proofErr w:type="spellEnd"/>
      <w:r w:rsidR="00987D78"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</w:t>
      </w:r>
      <w:r w:rsidR="00A767FE">
        <w:rPr>
          <w:rFonts w:ascii="Times New Roman" w:hAnsi="Times New Roman" w:cs="Times New Roman"/>
          <w:color w:val="000000"/>
          <w:sz w:val="28"/>
          <w:szCs w:val="28"/>
        </w:rPr>
        <w:t>ного врача по лечебной работе</w:t>
      </w:r>
      <w:bookmarkStart w:id="0" w:name="_GoBack"/>
      <w:bookmarkEnd w:id="0"/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Default="003E397E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 понедельник - пятница</w:t>
      </w:r>
    </w:p>
    <w:p w:rsidR="00987D78" w:rsidRDefault="00987D78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Default="00987D78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приё</w:t>
      </w:r>
      <w:r w:rsidR="003E397E">
        <w:rPr>
          <w:rFonts w:ascii="Times New Roman" w:hAnsi="Times New Roman" w:cs="Times New Roman"/>
          <w:color w:val="000000"/>
          <w:sz w:val="28"/>
          <w:szCs w:val="28"/>
        </w:rPr>
        <w:t>ма: 09.30 – 12.00</w:t>
      </w:r>
    </w:p>
    <w:p w:rsidR="00987D78" w:rsidRDefault="00987D78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Default="00987D78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приёма: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МБУЗ «ЦГБ», ул</w:t>
      </w:r>
      <w:r w:rsidR="006E535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Суворова, 35, 2 этаж, </w:t>
      </w:r>
      <w:r w:rsidR="00676D33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приемная, телефон   № 5-95-17</w:t>
      </w:r>
      <w:r w:rsidR="006E535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6E535C" w:rsidRDefault="006E535C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E535C" w:rsidRDefault="006E535C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Комарова Наталья Александровна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по организационно-методической работе.</w:t>
      </w:r>
    </w:p>
    <w:p w:rsidR="006E535C" w:rsidRDefault="006E535C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</w:t>
      </w:r>
      <w:r w:rsidR="003E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97E" w:rsidRPr="003E397E">
        <w:rPr>
          <w:rFonts w:ascii="Times New Roman" w:hAnsi="Times New Roman" w:cs="Times New Roman"/>
          <w:color w:val="000000"/>
          <w:sz w:val="28"/>
          <w:szCs w:val="28"/>
        </w:rPr>
        <w:t>понедельник - пятница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3E397E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приёма: 10</w:t>
      </w:r>
      <w:r w:rsidRPr="003E397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E397E">
        <w:rPr>
          <w:rFonts w:ascii="Times New Roman" w:hAnsi="Times New Roman" w:cs="Times New Roman"/>
          <w:color w:val="000000"/>
          <w:sz w:val="28"/>
          <w:szCs w:val="28"/>
        </w:rPr>
        <w:t>0 – 12.00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приёма: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МБУЗ «ЦГБ», ул</w:t>
      </w:r>
      <w:r w:rsidR="00676D33">
        <w:rPr>
          <w:rFonts w:ascii="Times New Roman" w:hAnsi="Times New Roman" w:cs="Times New Roman"/>
          <w:color w:val="000000"/>
          <w:sz w:val="28"/>
          <w:szCs w:val="28"/>
          <w:u w:val="single"/>
        </w:rPr>
        <w:t>. Суворова, 35, 2 этаж</w:t>
      </w:r>
      <w:proofErr w:type="gramStart"/>
      <w:r w:rsidR="00676D3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,, </w:t>
      </w:r>
      <w:proofErr w:type="gramEnd"/>
      <w:r w:rsidR="00676D33">
        <w:rPr>
          <w:rFonts w:ascii="Times New Roman" w:hAnsi="Times New Roman" w:cs="Times New Roman"/>
          <w:color w:val="000000"/>
          <w:sz w:val="28"/>
          <w:szCs w:val="28"/>
          <w:u w:val="single"/>
        </w:rPr>
        <w:t>телефон № 5-95-06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Минеева Елена Алексеевна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по поликлинической работе, заведующая поликлиникой № 1.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3E397E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 понедельник, вторник, пятница 13.00 – 14.00, четверг 14.00 – 15.00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приёма: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Поликлиника № 1, ул. Чапаева, д. 1А, 2 этаж,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 № 17, телефон № 5-95-06.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Башлаева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Галина Анатольевна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</w:t>
      </w:r>
      <w:r w:rsidR="00CE750B">
        <w:rPr>
          <w:rFonts w:ascii="Times New Roman" w:hAnsi="Times New Roman" w:cs="Times New Roman"/>
          <w:color w:val="000000"/>
          <w:sz w:val="28"/>
          <w:szCs w:val="28"/>
        </w:rPr>
        <w:t>по детству и родовспоможению, заведующая детской поликлиникой.</w:t>
      </w:r>
    </w:p>
    <w:p w:rsidR="00CE750B" w:rsidRDefault="00CE750B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50B" w:rsidRDefault="003E397E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 понедельник 14.00 – 15.00, среда 10.00 – 11.00, пятница 12.00 – 13.00</w:t>
      </w: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приёма:</w:t>
      </w:r>
      <w:r w:rsidR="00BD7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Детская поликлиника</w:t>
      </w:r>
      <w:r w:rsidR="00BD7475">
        <w:rPr>
          <w:rFonts w:ascii="Times New Roman" w:hAnsi="Times New Roman" w:cs="Times New Roman"/>
          <w:color w:val="000000"/>
          <w:sz w:val="28"/>
          <w:szCs w:val="28"/>
          <w:u w:val="single"/>
        </w:rPr>
        <w:t>, квартал 12, дом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4, 1</w:t>
      </w:r>
      <w:r w:rsidR="00BD74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этаж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телефон </w:t>
      </w:r>
      <w:r w:rsidR="00BD74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</w:t>
      </w:r>
      <w:r w:rsidR="0033289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№ 2-24-36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BD7475" w:rsidRDefault="00BD7475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D7475" w:rsidRDefault="00BD7475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47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Жилина Наталья Владимировна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по экономическим вопросам.</w:t>
      </w:r>
    </w:p>
    <w:p w:rsidR="00BD7475" w:rsidRDefault="00BD7475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475" w:rsidRDefault="00BD7475" w:rsidP="00BD7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Дни приёма: </w:t>
      </w:r>
      <w:r w:rsidR="003E397E">
        <w:rPr>
          <w:rFonts w:ascii="Times New Roman" w:hAnsi="Times New Roman" w:cs="Times New Roman"/>
          <w:color w:val="000000"/>
          <w:sz w:val="28"/>
          <w:szCs w:val="28"/>
        </w:rPr>
        <w:t>вторник, четверг 14.00-16.00</w:t>
      </w:r>
    </w:p>
    <w:p w:rsidR="00BD7475" w:rsidRDefault="00BD7475" w:rsidP="00BD7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475" w:rsidRDefault="00BD7475" w:rsidP="00BD7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приёма: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МБУЗ «ЦГБ», ул. Суворова, 35, 2 этаж,  телефон  № 5-95-05.</w:t>
      </w:r>
    </w:p>
    <w:p w:rsidR="00BD7475" w:rsidRPr="00BD7475" w:rsidRDefault="00BD7475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E535C" w:rsidRDefault="003E397E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Толстопятов Сергей Анатольевич</w:t>
      </w:r>
      <w:r w:rsidR="006E535C">
        <w:rPr>
          <w:rFonts w:ascii="Times New Roman" w:hAnsi="Times New Roman" w:cs="Times New Roman"/>
          <w:color w:val="000000"/>
          <w:sz w:val="28"/>
          <w:szCs w:val="28"/>
        </w:rPr>
        <w:t xml:space="preserve"> – юрисконсульт.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Дни приёма: </w:t>
      </w:r>
      <w:r w:rsidR="003E397E">
        <w:rPr>
          <w:rFonts w:ascii="Times New Roman" w:hAnsi="Times New Roman" w:cs="Times New Roman"/>
          <w:color w:val="000000"/>
          <w:sz w:val="28"/>
          <w:szCs w:val="28"/>
        </w:rPr>
        <w:t>понедельник - пятница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3E397E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приёма: 11.00-12.00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приёма: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МБУЗ «ЦГБ», ул. Суво</w:t>
      </w:r>
      <w:r w:rsidR="00CD64E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рова, 35, 2 этаж, юридический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отдел, телефон  № 5-95-06.</w:t>
      </w:r>
    </w:p>
    <w:p w:rsidR="006E535C" w:rsidRP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Pr="006E535C" w:rsidRDefault="006E535C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P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68" w:rsidRPr="00100068" w:rsidRDefault="0010006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68" w:rsidRDefault="00100068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25632" w:rsidRPr="00C80EAE" w:rsidRDefault="00E25632" w:rsidP="00DD2AC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25632" w:rsidRPr="00C8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87E"/>
    <w:multiLevelType w:val="hybridMultilevel"/>
    <w:tmpl w:val="A6048942"/>
    <w:lvl w:ilvl="0" w:tplc="54E8D6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373E9F"/>
    <w:multiLevelType w:val="hybridMultilevel"/>
    <w:tmpl w:val="736ED986"/>
    <w:lvl w:ilvl="0" w:tplc="D1AC74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0078C3"/>
    <w:multiLevelType w:val="hybridMultilevel"/>
    <w:tmpl w:val="3F5AD2B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42D7B6F"/>
    <w:multiLevelType w:val="hybridMultilevel"/>
    <w:tmpl w:val="6480ECEC"/>
    <w:lvl w:ilvl="0" w:tplc="9B2EAC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866DA1"/>
    <w:multiLevelType w:val="hybridMultilevel"/>
    <w:tmpl w:val="24BC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498"/>
    <w:multiLevelType w:val="hybridMultilevel"/>
    <w:tmpl w:val="3E70D91E"/>
    <w:lvl w:ilvl="0" w:tplc="58C4B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B32A3"/>
    <w:multiLevelType w:val="hybridMultilevel"/>
    <w:tmpl w:val="8D2C443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DBD23F7"/>
    <w:multiLevelType w:val="hybridMultilevel"/>
    <w:tmpl w:val="0566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07B7A"/>
    <w:multiLevelType w:val="multilevel"/>
    <w:tmpl w:val="42EE0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5F65EBD"/>
    <w:multiLevelType w:val="hybridMultilevel"/>
    <w:tmpl w:val="A738B558"/>
    <w:lvl w:ilvl="0" w:tplc="55F896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785421"/>
    <w:multiLevelType w:val="hybridMultilevel"/>
    <w:tmpl w:val="4E96292A"/>
    <w:lvl w:ilvl="0" w:tplc="311AFF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5B2ADC"/>
    <w:multiLevelType w:val="hybridMultilevel"/>
    <w:tmpl w:val="0BDA0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821D2"/>
    <w:multiLevelType w:val="hybridMultilevel"/>
    <w:tmpl w:val="3C6A2F9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7F4C4D9E"/>
    <w:multiLevelType w:val="multilevel"/>
    <w:tmpl w:val="119AB1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5C"/>
    <w:rsid w:val="00100068"/>
    <w:rsid w:val="001C2EAC"/>
    <w:rsid w:val="001C50DF"/>
    <w:rsid w:val="001D2A4B"/>
    <w:rsid w:val="0022115C"/>
    <w:rsid w:val="002222D0"/>
    <w:rsid w:val="00261389"/>
    <w:rsid w:val="002C2191"/>
    <w:rsid w:val="002E3603"/>
    <w:rsid w:val="00332891"/>
    <w:rsid w:val="003444A8"/>
    <w:rsid w:val="0037140E"/>
    <w:rsid w:val="003B2753"/>
    <w:rsid w:val="003E066C"/>
    <w:rsid w:val="003E397E"/>
    <w:rsid w:val="00412B97"/>
    <w:rsid w:val="00424303"/>
    <w:rsid w:val="00426B9B"/>
    <w:rsid w:val="004B3453"/>
    <w:rsid w:val="00575473"/>
    <w:rsid w:val="0059654E"/>
    <w:rsid w:val="005D4436"/>
    <w:rsid w:val="00676D33"/>
    <w:rsid w:val="0068341A"/>
    <w:rsid w:val="006B7068"/>
    <w:rsid w:val="006E535C"/>
    <w:rsid w:val="007567EA"/>
    <w:rsid w:val="0079469B"/>
    <w:rsid w:val="007C455D"/>
    <w:rsid w:val="008222F7"/>
    <w:rsid w:val="00854DFA"/>
    <w:rsid w:val="008B4940"/>
    <w:rsid w:val="008F18B8"/>
    <w:rsid w:val="00917F06"/>
    <w:rsid w:val="00947885"/>
    <w:rsid w:val="00956BB4"/>
    <w:rsid w:val="00957B97"/>
    <w:rsid w:val="00971217"/>
    <w:rsid w:val="00987D78"/>
    <w:rsid w:val="009D2B42"/>
    <w:rsid w:val="009F73C4"/>
    <w:rsid w:val="00A0062D"/>
    <w:rsid w:val="00A767FE"/>
    <w:rsid w:val="00AA0278"/>
    <w:rsid w:val="00AD3209"/>
    <w:rsid w:val="00B229EC"/>
    <w:rsid w:val="00B70E58"/>
    <w:rsid w:val="00B71BCB"/>
    <w:rsid w:val="00BC780F"/>
    <w:rsid w:val="00BD7475"/>
    <w:rsid w:val="00BF176C"/>
    <w:rsid w:val="00C41C26"/>
    <w:rsid w:val="00C6018B"/>
    <w:rsid w:val="00C80EAE"/>
    <w:rsid w:val="00CA3EA7"/>
    <w:rsid w:val="00CD64E5"/>
    <w:rsid w:val="00CE750B"/>
    <w:rsid w:val="00DA49FA"/>
    <w:rsid w:val="00DD2AC8"/>
    <w:rsid w:val="00E25632"/>
    <w:rsid w:val="00E875D4"/>
    <w:rsid w:val="00ED1B44"/>
    <w:rsid w:val="00EE7464"/>
    <w:rsid w:val="00F410C7"/>
    <w:rsid w:val="00F76E24"/>
    <w:rsid w:val="00FD3695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yrist1</dc:creator>
  <cp:lastModifiedBy>Касса</cp:lastModifiedBy>
  <cp:revision>21</cp:revision>
  <cp:lastPrinted>2019-02-24T12:45:00Z</cp:lastPrinted>
  <dcterms:created xsi:type="dcterms:W3CDTF">2018-09-20T13:37:00Z</dcterms:created>
  <dcterms:modified xsi:type="dcterms:W3CDTF">2020-07-08T05:38:00Z</dcterms:modified>
</cp:coreProperties>
</file>