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75" w:rsidRPr="002222D0" w:rsidRDefault="00BD7475" w:rsidP="00BD74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здравоохранения «Центральная городская больница» города Донецка Ростовской области  </w:t>
      </w:r>
    </w:p>
    <w:p w:rsidR="00BD7475" w:rsidRPr="002222D0" w:rsidRDefault="00BD7475" w:rsidP="00BD74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CA3EA7" w:rsidP="00BD74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426B9B" w:rsidRPr="002222D0" w:rsidRDefault="00426B9B" w:rsidP="00BD74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3EA7" w:rsidRPr="002222D0" w:rsidRDefault="009F73C4" w:rsidP="00CA3E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25.02.</w:t>
      </w:r>
      <w:r w:rsidR="00426B9B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CA3EA7"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4788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47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B9B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67</w:t>
      </w:r>
    </w:p>
    <w:p w:rsidR="00CA3EA7" w:rsidRPr="002222D0" w:rsidRDefault="00CA3EA7" w:rsidP="00CA3E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2D0" w:rsidRPr="002222D0" w:rsidRDefault="002222D0" w:rsidP="00CA3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приказ</w:t>
      </w:r>
    </w:p>
    <w:p w:rsidR="002222D0" w:rsidRPr="002222D0" w:rsidRDefault="002222D0" w:rsidP="00CA3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МБУЗ «ЦГБ» г. Донецка РО </w:t>
      </w:r>
      <w:proofErr w:type="gramStart"/>
      <w:r w:rsidRPr="002222D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2D0" w:rsidRPr="002222D0" w:rsidRDefault="002222D0" w:rsidP="00CA3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06.09.2018 № 154 «Об </w:t>
      </w:r>
      <w:r w:rsidR="00CA3EA7"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</w:p>
    <w:p w:rsidR="00CA3EA7" w:rsidRPr="002222D0" w:rsidRDefault="002222D0" w:rsidP="0022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D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A3EA7" w:rsidRPr="002222D0">
        <w:rPr>
          <w:rFonts w:ascii="Times New Roman" w:hAnsi="Times New Roman" w:cs="Times New Roman"/>
          <w:color w:val="000000"/>
          <w:sz w:val="28"/>
          <w:szCs w:val="28"/>
        </w:rPr>
        <w:t>аботы</w:t>
      </w:r>
      <w:r w:rsidRPr="0022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EA7" w:rsidRPr="002222D0">
        <w:rPr>
          <w:rFonts w:ascii="Times New Roman" w:hAnsi="Times New Roman" w:cs="Times New Roman"/>
          <w:color w:val="000000"/>
          <w:sz w:val="28"/>
          <w:szCs w:val="28"/>
        </w:rPr>
        <w:t>с обращениями граждан</w:t>
      </w:r>
      <w:r w:rsidRPr="002222D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A3EA7" w:rsidRDefault="00CA3EA7" w:rsidP="00CA3E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EA7" w:rsidRDefault="00CA3EA7" w:rsidP="00CA3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22D0">
        <w:rPr>
          <w:rFonts w:ascii="Times New Roman" w:hAnsi="Times New Roman" w:cs="Times New Roman"/>
          <w:color w:val="000000"/>
          <w:sz w:val="28"/>
          <w:szCs w:val="28"/>
        </w:rPr>
        <w:t xml:space="preserve"> связи с кадровыми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A3EA7" w:rsidRDefault="00CA3EA7" w:rsidP="00CA3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EA7" w:rsidRDefault="00CA3EA7" w:rsidP="00222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426B9B" w:rsidRDefault="00426B9B" w:rsidP="00222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4DFA" w:rsidRDefault="002222D0" w:rsidP="0022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222D0">
        <w:rPr>
          <w:rFonts w:ascii="Times New Roman" w:hAnsi="Times New Roman" w:cs="Times New Roman"/>
          <w:color w:val="000000"/>
          <w:sz w:val="28"/>
          <w:szCs w:val="28"/>
        </w:rPr>
        <w:t>Внести в приказ МБУЗ «ЦГБ» г. Донецка РО от 06.09.2018 № 154 «Об организации работы с обращениями граждан»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854DFA" w:rsidRPr="002222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22D0" w:rsidRDefault="003E397E" w:rsidP="0022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пункте 4</w:t>
      </w:r>
      <w:r w:rsidR="00426B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6B9B" w:rsidRDefault="00426B9B" w:rsidP="0022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 числа лиц, обязанных проводить прием граждан в соответствии с утвержденным графиком с заполнением карточки приема граждан Харькову Н.Е. исключить;</w:t>
      </w:r>
    </w:p>
    <w:p w:rsidR="00426B9B" w:rsidRDefault="00426B9B" w:rsidP="0022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включить в число </w:t>
      </w:r>
      <w:r w:rsidRPr="00426B9B">
        <w:rPr>
          <w:rFonts w:ascii="Times New Roman" w:hAnsi="Times New Roman" w:cs="Times New Roman"/>
          <w:color w:val="000000"/>
          <w:sz w:val="28"/>
          <w:szCs w:val="28"/>
        </w:rPr>
        <w:t>лиц, обязанных проводить прием граждан в соответствии с утвержденным графиком с заполнением карточки приема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Толстопятова С.А.</w:t>
      </w:r>
    </w:p>
    <w:p w:rsidR="00426B9B" w:rsidRPr="002222D0" w:rsidRDefault="00426B9B" w:rsidP="0022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внести в Приложение № 4 изменение, изложив его в редакции согласно приложению.</w:t>
      </w:r>
    </w:p>
    <w:p w:rsidR="00C6018B" w:rsidRPr="00426B9B" w:rsidRDefault="00426B9B" w:rsidP="00426B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C6018B" w:rsidRPr="00426B9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6018B" w:rsidRPr="00426B9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B9B" w:rsidRDefault="00426B9B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55D" w:rsidRDefault="007567EA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врач                                                                                 Ю.А.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Медин</w:t>
      </w:r>
      <w:proofErr w:type="spellEnd"/>
    </w:p>
    <w:p w:rsidR="007C455D" w:rsidRPr="007C455D" w:rsidRDefault="007C455D" w:rsidP="007C4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B9B" w:rsidRDefault="00426B9B" w:rsidP="00426B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6B9B" w:rsidRDefault="00426B9B" w:rsidP="00426B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6B9B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426B9B" w:rsidRPr="00426B9B" w:rsidRDefault="00426B9B" w:rsidP="00426B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426B9B" w:rsidP="00426B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Юрисконсульт</w:t>
      </w:r>
      <w:r w:rsidRPr="00426B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426B9B">
        <w:rPr>
          <w:rFonts w:ascii="Times New Roman" w:hAnsi="Times New Roman" w:cs="Times New Roman"/>
          <w:color w:val="000000"/>
          <w:sz w:val="28"/>
          <w:szCs w:val="28"/>
        </w:rPr>
        <w:t>С.А. Толстопятов</w:t>
      </w:r>
    </w:p>
    <w:p w:rsidR="00426B9B" w:rsidRDefault="00426B9B" w:rsidP="00426B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475" w:rsidRDefault="00BD7475" w:rsidP="0022115C">
      <w:pPr>
        <w:spacing w:after="0"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0068" w:rsidRDefault="00426B9B" w:rsidP="001000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426B9B" w:rsidRDefault="00100068" w:rsidP="001000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426B9B">
        <w:rPr>
          <w:rFonts w:ascii="Times New Roman" w:hAnsi="Times New Roman" w:cs="Times New Roman"/>
          <w:color w:val="000000"/>
          <w:sz w:val="24"/>
          <w:szCs w:val="24"/>
        </w:rPr>
        <w:t>МБУЗ «ЦГБ» г. Донецка РО</w:t>
      </w:r>
    </w:p>
    <w:p w:rsidR="00100068" w:rsidRDefault="00426B9B" w:rsidP="00426B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9F73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bookmarkStart w:id="0" w:name="_GoBack"/>
      <w:bookmarkEnd w:id="0"/>
      <w:r w:rsidR="009F73C4">
        <w:rPr>
          <w:rFonts w:ascii="Times New Roman" w:hAnsi="Times New Roman" w:cs="Times New Roman"/>
          <w:color w:val="000000"/>
          <w:sz w:val="24"/>
          <w:szCs w:val="24"/>
        </w:rPr>
        <w:t>от 25.02.</w:t>
      </w:r>
      <w:r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412B9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9F73C4">
        <w:rPr>
          <w:rFonts w:ascii="Times New Roman" w:hAnsi="Times New Roman" w:cs="Times New Roman"/>
          <w:color w:val="000000"/>
          <w:sz w:val="24"/>
          <w:szCs w:val="24"/>
        </w:rPr>
        <w:t xml:space="preserve"> 67</w:t>
      </w:r>
    </w:p>
    <w:p w:rsidR="00100068" w:rsidRDefault="00100068" w:rsidP="001000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6B9B" w:rsidRDefault="00426B9B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068" w:rsidRDefault="00100068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100068" w:rsidRDefault="00100068" w:rsidP="00100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приёма граждан администрацией МБУЗ «ЦГБ» г. </w:t>
      </w:r>
      <w:r w:rsidR="003E39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Донецка </w:t>
      </w:r>
      <w:r w:rsidR="003E397E">
        <w:rPr>
          <w:rFonts w:ascii="Times New Roman" w:hAnsi="Times New Roman" w:cs="Times New Roman"/>
          <w:b/>
          <w:color w:val="000000"/>
          <w:sz w:val="28"/>
          <w:szCs w:val="28"/>
        </w:rPr>
        <w:tab/>
        <w:t>РО</w:t>
      </w:r>
    </w:p>
    <w:p w:rsidR="00100068" w:rsidRDefault="0010006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Default="0010006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27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Медин</w:t>
      </w:r>
      <w:proofErr w:type="spellEnd"/>
      <w:r w:rsidRPr="00FF27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Юрий Александрович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 xml:space="preserve"> – главный врач</w:t>
      </w:r>
      <w:r w:rsidR="00987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78D" w:rsidRDefault="003E397E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понедельник 15.00 – 17.00, четверг 09.00 – 12.00.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приёмная</w:t>
      </w:r>
      <w:r w:rsidR="00987D78">
        <w:rPr>
          <w:rFonts w:ascii="Times New Roman" w:hAnsi="Times New Roman" w:cs="Times New Roman"/>
          <w:color w:val="000000"/>
          <w:sz w:val="28"/>
          <w:szCs w:val="28"/>
          <w:u w:val="single"/>
        </w:rPr>
        <w:t>, телефон                  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5-95-10</w:t>
      </w:r>
      <w:r w:rsidR="00987D7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F278D" w:rsidRDefault="00FF278D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F278D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Макаров Павел Николаевич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клинико-экспертной работе.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>ни приёма: понедельник 11.30 – 15.00, вторник 10.00 – 11.00, среда 10.00 – 14.00, пятница 11.30 – 15.00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Поликлиника № 1, ул. Чапаева, д. 1А, 2 этаж,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№ 15, телефон № 5-95-06.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Зинченко Игорь Анатольевич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медицинской части.</w:t>
      </w:r>
    </w:p>
    <w:p w:rsid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3E397E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понедельник - пятница</w:t>
      </w: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>ма: 09.30 – 12.00</w:t>
      </w: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Default="00987D78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</w:t>
      </w:r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Суворова, 35, 2 этаж, кабинет </w:t>
      </w:r>
      <w:proofErr w:type="spellStart"/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нач</w:t>
      </w:r>
      <w:proofErr w:type="gramStart"/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.м</w:t>
      </w:r>
      <w:proofErr w:type="gramEnd"/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еда</w:t>
      </w:r>
      <w:proofErr w:type="spellEnd"/>
      <w:r w:rsidR="006E535C">
        <w:rPr>
          <w:rFonts w:ascii="Times New Roman" w:hAnsi="Times New Roman" w:cs="Times New Roman"/>
          <w:color w:val="000000"/>
          <w:sz w:val="28"/>
          <w:szCs w:val="28"/>
          <w:u w:val="single"/>
        </w:rPr>
        <w:t>, телефон № 5-95-06.</w:t>
      </w: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Комарова Наталья Александровна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организационно-методической работе.</w:t>
      </w:r>
    </w:p>
    <w:p w:rsid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97E" w:rsidRPr="003E397E">
        <w:rPr>
          <w:rFonts w:ascii="Times New Roman" w:hAnsi="Times New Roman" w:cs="Times New Roman"/>
          <w:color w:val="000000"/>
          <w:sz w:val="28"/>
          <w:szCs w:val="28"/>
        </w:rPr>
        <w:t>понедельник - пятница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3E397E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 10</w:t>
      </w:r>
      <w:r w:rsidRPr="003E397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E397E">
        <w:rPr>
          <w:rFonts w:ascii="Times New Roman" w:hAnsi="Times New Roman" w:cs="Times New Roman"/>
          <w:color w:val="000000"/>
          <w:sz w:val="28"/>
          <w:szCs w:val="28"/>
        </w:rPr>
        <w:t>0 – 12.00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приёмная, телефон                   № 5-95-17.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Минеева Елена Алексеевна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поликлинической работе, заведующая поликлиникой № 1.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3E397E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понедельник, вторник, пятница 13.00 – 14.00, четверг 14.00 – 15.00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Поликлиника № 1, ул. Чапаева, д. 1А, 2 этаж,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№ 17, телефон № 5-95-06.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Башлаева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Галина Анатольевна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</w:t>
      </w:r>
      <w:r w:rsidR="00CE750B">
        <w:rPr>
          <w:rFonts w:ascii="Times New Roman" w:hAnsi="Times New Roman" w:cs="Times New Roman"/>
          <w:color w:val="000000"/>
          <w:sz w:val="28"/>
          <w:szCs w:val="28"/>
        </w:rPr>
        <w:t>по детству и родовспоможению, заведующая детской поликлиникой.</w:t>
      </w:r>
    </w:p>
    <w:p w:rsidR="00CE750B" w:rsidRDefault="00CE750B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B" w:rsidRDefault="003E397E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приёма: понедельник 14.00 – 15.00, среда 10.00 – 11.00, пятница 12.00 – 13.00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приёма:</w:t>
      </w:r>
      <w:r w:rsidR="00BD7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Детская поликлиника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>, квартал 12, дом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4, 1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этаж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телефон </w:t>
      </w:r>
      <w:r w:rsidR="00BD74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  <w:r w:rsidR="0033289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2-24-36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4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Жилина Наталья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главного врача по экономическим вопросам.</w:t>
      </w:r>
    </w:p>
    <w:p w:rsid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Дни приёма: 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>вторник, четверг 14.00-16.00</w:t>
      </w: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475" w:rsidRDefault="00BD7475" w:rsidP="00BD7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Суворова, 35, 2 этаж,  телефон  № 5-95-05.</w:t>
      </w:r>
    </w:p>
    <w:p w:rsidR="00BD7475" w:rsidRPr="00BD7475" w:rsidRDefault="00BD7475" w:rsidP="00CE7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535C" w:rsidRDefault="003E397E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Толстопятов Сергей Анатольевич</w:t>
      </w:r>
      <w:r w:rsidR="006E535C">
        <w:rPr>
          <w:rFonts w:ascii="Times New Roman" w:hAnsi="Times New Roman" w:cs="Times New Roman"/>
          <w:color w:val="000000"/>
          <w:sz w:val="28"/>
          <w:szCs w:val="28"/>
        </w:rPr>
        <w:t xml:space="preserve"> – юрисконсульт.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Дни приёма: </w:t>
      </w:r>
      <w:r w:rsidR="003E397E">
        <w:rPr>
          <w:rFonts w:ascii="Times New Roman" w:hAnsi="Times New Roman" w:cs="Times New Roman"/>
          <w:color w:val="000000"/>
          <w:sz w:val="28"/>
          <w:szCs w:val="28"/>
        </w:rPr>
        <w:t>понедельник - пятница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3E397E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приёма: 11.00-12.00</w:t>
      </w: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приёма: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МБУЗ «ЦГБ», ул. Суво</w:t>
      </w:r>
      <w:r w:rsidR="00CD64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рова, 35, 2 этаж, юридический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отдел, телефон  № 5-95-06.</w:t>
      </w:r>
    </w:p>
    <w:p w:rsidR="006E535C" w:rsidRPr="006E535C" w:rsidRDefault="006E535C" w:rsidP="006E5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5C" w:rsidRPr="006E535C" w:rsidRDefault="006E535C" w:rsidP="009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D78" w:rsidRPr="00987D78" w:rsidRDefault="00987D7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Pr="00100068" w:rsidRDefault="00100068" w:rsidP="00100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68" w:rsidRDefault="00100068" w:rsidP="002C2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25632" w:rsidRPr="00C80EAE" w:rsidRDefault="00E25632" w:rsidP="00DD2AC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5632" w:rsidRPr="00C8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87E"/>
    <w:multiLevelType w:val="hybridMultilevel"/>
    <w:tmpl w:val="A6048942"/>
    <w:lvl w:ilvl="0" w:tplc="54E8D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373E9F"/>
    <w:multiLevelType w:val="hybridMultilevel"/>
    <w:tmpl w:val="736ED986"/>
    <w:lvl w:ilvl="0" w:tplc="D1AC74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0078C3"/>
    <w:multiLevelType w:val="hybridMultilevel"/>
    <w:tmpl w:val="3F5AD2B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42D7B6F"/>
    <w:multiLevelType w:val="hybridMultilevel"/>
    <w:tmpl w:val="6480ECEC"/>
    <w:lvl w:ilvl="0" w:tplc="9B2EAC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866DA1"/>
    <w:multiLevelType w:val="hybridMultilevel"/>
    <w:tmpl w:val="24BC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498"/>
    <w:multiLevelType w:val="hybridMultilevel"/>
    <w:tmpl w:val="3E70D91E"/>
    <w:lvl w:ilvl="0" w:tplc="58C4B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B32A3"/>
    <w:multiLevelType w:val="hybridMultilevel"/>
    <w:tmpl w:val="8D2C44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DBD23F7"/>
    <w:multiLevelType w:val="hybridMultilevel"/>
    <w:tmpl w:val="0566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07B7A"/>
    <w:multiLevelType w:val="multilevel"/>
    <w:tmpl w:val="42EE0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F65EBD"/>
    <w:multiLevelType w:val="hybridMultilevel"/>
    <w:tmpl w:val="A738B558"/>
    <w:lvl w:ilvl="0" w:tplc="55F896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785421"/>
    <w:multiLevelType w:val="hybridMultilevel"/>
    <w:tmpl w:val="4E96292A"/>
    <w:lvl w:ilvl="0" w:tplc="311AFF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5B2ADC"/>
    <w:multiLevelType w:val="hybridMultilevel"/>
    <w:tmpl w:val="0BDA0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821D2"/>
    <w:multiLevelType w:val="hybridMultilevel"/>
    <w:tmpl w:val="3C6A2F9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7F4C4D9E"/>
    <w:multiLevelType w:val="multilevel"/>
    <w:tmpl w:val="119AB1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C"/>
    <w:rsid w:val="00100068"/>
    <w:rsid w:val="001C2EAC"/>
    <w:rsid w:val="001C50DF"/>
    <w:rsid w:val="001D2A4B"/>
    <w:rsid w:val="0022115C"/>
    <w:rsid w:val="002222D0"/>
    <w:rsid w:val="00261389"/>
    <w:rsid w:val="002C2191"/>
    <w:rsid w:val="002E3603"/>
    <w:rsid w:val="00332891"/>
    <w:rsid w:val="003444A8"/>
    <w:rsid w:val="0037140E"/>
    <w:rsid w:val="003B2753"/>
    <w:rsid w:val="003E066C"/>
    <w:rsid w:val="003E397E"/>
    <w:rsid w:val="00412B97"/>
    <w:rsid w:val="00424303"/>
    <w:rsid w:val="00426B9B"/>
    <w:rsid w:val="004B3453"/>
    <w:rsid w:val="00575473"/>
    <w:rsid w:val="0059654E"/>
    <w:rsid w:val="005D4436"/>
    <w:rsid w:val="006B7068"/>
    <w:rsid w:val="006E535C"/>
    <w:rsid w:val="007567EA"/>
    <w:rsid w:val="0079469B"/>
    <w:rsid w:val="007C455D"/>
    <w:rsid w:val="008222F7"/>
    <w:rsid w:val="00854DFA"/>
    <w:rsid w:val="008B4940"/>
    <w:rsid w:val="008F18B8"/>
    <w:rsid w:val="00917F06"/>
    <w:rsid w:val="00947885"/>
    <w:rsid w:val="00956BB4"/>
    <w:rsid w:val="00957B97"/>
    <w:rsid w:val="00971217"/>
    <w:rsid w:val="00987D78"/>
    <w:rsid w:val="009D2B42"/>
    <w:rsid w:val="009F73C4"/>
    <w:rsid w:val="00A0062D"/>
    <w:rsid w:val="00AA0278"/>
    <w:rsid w:val="00AD3209"/>
    <w:rsid w:val="00B229EC"/>
    <w:rsid w:val="00B70E58"/>
    <w:rsid w:val="00B71BCB"/>
    <w:rsid w:val="00BC780F"/>
    <w:rsid w:val="00BD7475"/>
    <w:rsid w:val="00BF176C"/>
    <w:rsid w:val="00C41C26"/>
    <w:rsid w:val="00C6018B"/>
    <w:rsid w:val="00C80EAE"/>
    <w:rsid w:val="00CA3EA7"/>
    <w:rsid w:val="00CD64E5"/>
    <w:rsid w:val="00CE750B"/>
    <w:rsid w:val="00DA49FA"/>
    <w:rsid w:val="00DD2AC8"/>
    <w:rsid w:val="00E25632"/>
    <w:rsid w:val="00E875D4"/>
    <w:rsid w:val="00ED1B44"/>
    <w:rsid w:val="00EE7464"/>
    <w:rsid w:val="00F410C7"/>
    <w:rsid w:val="00FD3695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yrist1</dc:creator>
  <cp:lastModifiedBy>Касса</cp:lastModifiedBy>
  <cp:revision>17</cp:revision>
  <cp:lastPrinted>2019-02-24T12:45:00Z</cp:lastPrinted>
  <dcterms:created xsi:type="dcterms:W3CDTF">2018-09-20T13:37:00Z</dcterms:created>
  <dcterms:modified xsi:type="dcterms:W3CDTF">2019-02-24T12:51:00Z</dcterms:modified>
</cp:coreProperties>
</file>