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75" w:rsidRDefault="00BD7475" w:rsidP="00BD74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учреждение здравоохранения «Центральная городская больница» города Донецка Ростовской области  </w:t>
      </w:r>
    </w:p>
    <w:p w:rsidR="00BD7475" w:rsidRDefault="00BD7475" w:rsidP="00BD74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7475" w:rsidRDefault="00CA3EA7" w:rsidP="00BD74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CA3EA7" w:rsidRDefault="00997F38" w:rsidP="00CA3E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06.09.2018</w:t>
      </w:r>
      <w:r w:rsidR="00CA3E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A47B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№ 154</w:t>
      </w:r>
    </w:p>
    <w:p w:rsidR="00CA3EA7" w:rsidRDefault="00CA3EA7" w:rsidP="00CA3E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EA7" w:rsidRDefault="00CA3EA7" w:rsidP="00CA3E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работы</w:t>
      </w:r>
    </w:p>
    <w:p w:rsidR="00CA3EA7" w:rsidRDefault="00CA3EA7" w:rsidP="00CA3E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 обращениями граждан</w:t>
      </w:r>
    </w:p>
    <w:p w:rsidR="00CA3EA7" w:rsidRDefault="00CA3EA7" w:rsidP="00CA3E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EA7" w:rsidRDefault="00CA3EA7" w:rsidP="00CA3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02.05.2016 № 59-ФЗ «О порядке рассмотрения обращений граждан Российской Федерации», Федеральным законом от 21.11.2011 № 323-ФЗ «Об основах охраны здоровья граждан Российской Федерации», Федеральным</w:t>
      </w:r>
      <w:r w:rsidRPr="00CA3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Российской Федерации от 07.02.1992 № 2300-1 «О защите прав потребителей»,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постановления Министерства здравоохранения Ростовской области от 25.10.2016 № 1 «Об утверждении порядка организации работы  по рассмотрению обращений граждан в министерстве здравоохранения Ростовской области, в целях совершенствования работы с обращениями граждан, усиления контроля над качеством подготовки ответов, своевременности предоставления информации по жалобам и обращениям граждан,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стоящим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контроле и повышения исполнительской дисциплины,</w:t>
      </w:r>
    </w:p>
    <w:p w:rsidR="00CA3EA7" w:rsidRDefault="00CA3EA7" w:rsidP="00CA3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EA7" w:rsidRDefault="00CA3EA7" w:rsidP="00CA3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854DFA" w:rsidRDefault="00CA3EA7" w:rsidP="00CA3EA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854D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4DFA" w:rsidRPr="00854DFA" w:rsidRDefault="00CA3EA7" w:rsidP="00854DF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854DFA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 с обращениями граждан в Муниципальном бюджетном учреждении</w:t>
      </w:r>
      <w:r w:rsidR="00854DFA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 «Центральная городская больница» города Донецка Ростовской области» (Приложение № 1).</w:t>
      </w:r>
    </w:p>
    <w:p w:rsidR="00854DFA" w:rsidRDefault="00854DFA" w:rsidP="00854DFA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 карточки личного приёма граждан (Приложение № 2).</w:t>
      </w:r>
    </w:p>
    <w:p w:rsidR="00854DFA" w:rsidRDefault="00854DFA" w:rsidP="00854DF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 протокола заседания врачебной комиссии</w:t>
      </w:r>
      <w:r w:rsidR="00BF176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ВК)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    № 3).</w:t>
      </w:r>
    </w:p>
    <w:p w:rsidR="00854DFA" w:rsidRDefault="00854DFA" w:rsidP="00854DF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приёма граждан администрацией МБУЗ «ЦГБ» г. Донецка РО (Приложение № 4).</w:t>
      </w:r>
    </w:p>
    <w:p w:rsidR="00854DFA" w:rsidRDefault="00854DFA" w:rsidP="00854DF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 ведения журнала регистрации обращений граждан (Приложение № 5).</w:t>
      </w:r>
    </w:p>
    <w:p w:rsidR="00854DFA" w:rsidRDefault="00854DFA" w:rsidP="00CA3EA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Назначить уполномоченным лицом, ответственным за работу с обращениями граждан заместителя главного врача по клинико-экспертной работе</w:t>
      </w:r>
      <w:r w:rsidR="007C455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КЭР)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Макарова П.Н.</w:t>
      </w:r>
    </w:p>
    <w:p w:rsidR="00854DFA" w:rsidRDefault="00854DFA" w:rsidP="00CA3EA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Назначить уполномоченным лицом, ответственным за регистрацию обращений граждан секретаря Мальцеву Л.А.</w:t>
      </w:r>
    </w:p>
    <w:p w:rsidR="00854DFA" w:rsidRDefault="00BF176C" w:rsidP="00CA3EA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Макарову П.Н., Зинченко И.А., Комаровой Н.А., Минеевой Е.А.,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Башлаевой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Г.А., Жилиной Н.В.,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Харьковой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Н.Е. проводить приём граждан в соответствии с утверждённым графиком с заполнением карточки приёма граждан.</w:t>
      </w:r>
    </w:p>
    <w:p w:rsidR="00BF176C" w:rsidRDefault="00BF176C" w:rsidP="00CA3EA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Лицам, указанным в пункте 4 настоящего приказа, обеспечить объективное, всестороннее и своевременное рассмотрение обращений граждан, в случае необходимости – с участием граждан, направивших обращения, с оформлением протокола заседания ВК.</w:t>
      </w:r>
    </w:p>
    <w:p w:rsidR="007C455D" w:rsidRDefault="007C455D" w:rsidP="00CA3EA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Возложить ответственность по подготовке ответов на обращения граждан на заместителей главного врача, заведующих отделениями, к компетенции которых относятся вопросы, поставленные в обращении.</w:t>
      </w:r>
    </w:p>
    <w:p w:rsidR="007C455D" w:rsidRDefault="007C455D" w:rsidP="00CA3EA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Ответственному за работу с обращениями граждан Макарову П.Н. обеспечить:</w:t>
      </w:r>
    </w:p>
    <w:p w:rsidR="007C455D" w:rsidRDefault="00C6018B" w:rsidP="00C6018B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личного приёма и учётом обращений граждан, рассмотренных на личном приёме в МБУЗ «ЦГБ».</w:t>
      </w:r>
    </w:p>
    <w:p w:rsidR="00C6018B" w:rsidRDefault="00C6018B" w:rsidP="00C6018B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Обобщение результатов анализа обращений граждан по итогам года и подготовку соответствующей аналитической записки.</w:t>
      </w:r>
    </w:p>
    <w:p w:rsidR="00C6018B" w:rsidRDefault="00C6018B" w:rsidP="00C6018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55D" w:rsidRDefault="007567EA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врач                                                                                 Ю.А.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Медин</w:t>
      </w:r>
      <w:proofErr w:type="spellEnd"/>
    </w:p>
    <w:p w:rsidR="007C455D" w:rsidRP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74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4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8B" w:rsidRPr="00BD7475" w:rsidRDefault="00C6018B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P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2115C" w:rsidRPr="0022115C" w:rsidRDefault="0022115C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1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BD7475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</w:p>
    <w:p w:rsidR="0022115C" w:rsidRDefault="0022115C" w:rsidP="0022115C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</w:t>
      </w:r>
      <w:r w:rsidR="00997F38">
        <w:rPr>
          <w:rFonts w:ascii="Times New Roman" w:hAnsi="Times New Roman" w:cs="Times New Roman"/>
          <w:color w:val="000000"/>
          <w:sz w:val="24"/>
          <w:szCs w:val="24"/>
        </w:rPr>
        <w:t>от 06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97F38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97F38">
        <w:rPr>
          <w:rFonts w:ascii="Times New Roman" w:hAnsi="Times New Roman" w:cs="Times New Roman"/>
          <w:color w:val="000000"/>
          <w:sz w:val="24"/>
          <w:szCs w:val="24"/>
        </w:rPr>
        <w:t>9 № 154</w:t>
      </w:r>
    </w:p>
    <w:p w:rsidR="0022115C" w:rsidRDefault="0022115C" w:rsidP="00221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15C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A0278" w:rsidRDefault="00AA0278" w:rsidP="00221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работе с обращениями граждан в Муниципальном бюджетном учреждении здравоохранения «Центральная городская больница» города Донецка Ростовской области</w:t>
      </w:r>
    </w:p>
    <w:p w:rsidR="00AA0278" w:rsidRDefault="00AA0278" w:rsidP="00221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278" w:rsidRDefault="00AA0278" w:rsidP="00AA027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A0278" w:rsidRDefault="00AA0278" w:rsidP="00AA0278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278" w:rsidRPr="00AA0278" w:rsidRDefault="00AA0278" w:rsidP="00AA0278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0278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 Положения «О работе с обращениями граждан в Муниципальном бюджетном учреждении здравоохранения «Центральная городская больница» города Донецка Ростовской области» (далее – Положение)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установленной законодательством Российской Федерации срок.</w:t>
      </w:r>
      <w:proofErr w:type="gramEnd"/>
    </w:p>
    <w:p w:rsidR="00AA0278" w:rsidRPr="00AA0278" w:rsidRDefault="00AA0278" w:rsidP="00AA0278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278">
        <w:rPr>
          <w:rFonts w:ascii="Times New Roman" w:hAnsi="Times New Roman" w:cs="Times New Roman"/>
          <w:color w:val="000000"/>
          <w:sz w:val="28"/>
          <w:szCs w:val="28"/>
        </w:rPr>
        <w:t>В соответствии с настоящим Положением в Муниципальном бюджетном учреждении здравоохранения «Центральная городская больница» города Донецка Ростовской области» (далее – МБУЗ «ЦГБ») обеспечивается рассмотрение устных и письменных</w:t>
      </w:r>
      <w:r w:rsidRPr="00AA0278">
        <w:rPr>
          <w:rFonts w:ascii="Times New Roman" w:hAnsi="Times New Roman" w:cs="Times New Roman"/>
          <w:color w:val="000000"/>
          <w:sz w:val="28"/>
          <w:szCs w:val="28"/>
        </w:rPr>
        <w:br/>
        <w:t>обращений граждан Российской Федерации, иностранных граждан и</w:t>
      </w:r>
      <w:r w:rsidRPr="00AA027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 без гражданства, за исключением случаев, установленных </w:t>
      </w:r>
      <w:r w:rsidR="0022115C" w:rsidRPr="00AA0278">
        <w:rPr>
          <w:rFonts w:ascii="Times New Roman" w:hAnsi="Times New Roman" w:cs="Times New Roman"/>
          <w:color w:val="000000"/>
          <w:sz w:val="28"/>
          <w:szCs w:val="28"/>
        </w:rPr>
        <w:t>международными договорами Российской Федерации или</w:t>
      </w:r>
      <w:r w:rsidR="0022115C" w:rsidRPr="00AA0278">
        <w:rPr>
          <w:rFonts w:ascii="Times New Roman" w:hAnsi="Times New Roman" w:cs="Times New Roman"/>
          <w:color w:val="000000"/>
          <w:sz w:val="28"/>
          <w:szCs w:val="28"/>
        </w:rPr>
        <w:br/>
        <w:t>законодательством Российской Федерации.</w:t>
      </w:r>
    </w:p>
    <w:p w:rsidR="00AA0278" w:rsidRPr="00AA0278" w:rsidRDefault="00AA0278" w:rsidP="00AA0278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278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распространяе</w:t>
      </w:r>
      <w:r w:rsidR="0022115C" w:rsidRPr="00AA0278">
        <w:rPr>
          <w:rFonts w:ascii="Times New Roman" w:hAnsi="Times New Roman" w:cs="Times New Roman"/>
          <w:color w:val="000000"/>
          <w:sz w:val="28"/>
          <w:szCs w:val="28"/>
        </w:rPr>
        <w:t>тся на все устные</w:t>
      </w:r>
      <w:r w:rsidR="0022115C" w:rsidRPr="00AA0278">
        <w:rPr>
          <w:rFonts w:ascii="Times New Roman" w:hAnsi="Times New Roman" w:cs="Times New Roman"/>
          <w:color w:val="000000"/>
          <w:sz w:val="28"/>
          <w:szCs w:val="28"/>
        </w:rPr>
        <w:br/>
        <w:t>обращения, обращения, поступившие в письменной форме или в форме</w:t>
      </w:r>
      <w:r w:rsidR="0022115C" w:rsidRPr="00AA0278">
        <w:rPr>
          <w:rFonts w:ascii="Times New Roman" w:hAnsi="Times New Roman" w:cs="Times New Roman"/>
          <w:color w:val="000000"/>
          <w:sz w:val="28"/>
          <w:szCs w:val="28"/>
        </w:rPr>
        <w:br/>
        <w:t>электронного документа, индивидуальные и коллективные обращения</w:t>
      </w:r>
      <w:r w:rsidRPr="00AA0278">
        <w:rPr>
          <w:rFonts w:ascii="Times New Roman" w:hAnsi="Times New Roman" w:cs="Times New Roman"/>
          <w:color w:val="000000"/>
          <w:sz w:val="28"/>
          <w:szCs w:val="28"/>
        </w:rPr>
        <w:t xml:space="preserve"> граждан (далее – обращения).</w:t>
      </w:r>
    </w:p>
    <w:p w:rsidR="00AA0278" w:rsidRDefault="00AA0278" w:rsidP="00AA027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278" w:rsidRDefault="00AA0278" w:rsidP="00AA027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отношения, возникшие в связи с рассмотрением обращений граждан</w:t>
      </w:r>
    </w:p>
    <w:p w:rsidR="00AA0278" w:rsidRDefault="00AA0278" w:rsidP="00AA0278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278" w:rsidRDefault="00AA0278" w:rsidP="008B4940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40">
        <w:rPr>
          <w:rFonts w:ascii="Times New Roman" w:hAnsi="Times New Roman" w:cs="Times New Roman"/>
          <w:color w:val="000000"/>
          <w:sz w:val="28"/>
          <w:szCs w:val="28"/>
        </w:rPr>
        <w:t>Рассмотрение обращений граждан в МБУЗ «ЦГБ»</w:t>
      </w:r>
      <w:r w:rsidR="008B4940" w:rsidRPr="008B4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940">
        <w:rPr>
          <w:rFonts w:ascii="Times New Roman" w:hAnsi="Times New Roman" w:cs="Times New Roman"/>
          <w:color w:val="000000"/>
          <w:sz w:val="28"/>
          <w:szCs w:val="28"/>
        </w:rPr>
        <w:t>регламентируется следующими нормативными правовыми актами:</w:t>
      </w:r>
    </w:p>
    <w:p w:rsidR="008B4940" w:rsidRDefault="008B4940" w:rsidP="008B49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02.05.2006 № 59-ФЗ «О порядке рассмотрения обращений граждан Российской Федерации»;</w:t>
      </w:r>
    </w:p>
    <w:p w:rsidR="008B4940" w:rsidRDefault="008B4940" w:rsidP="008B49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21.11.2011 № 323-ФЗ «Об основах охраны здоровья граждан Российской Федерации»</w:t>
      </w:r>
    </w:p>
    <w:p w:rsidR="008B4940" w:rsidRDefault="008B4940" w:rsidP="008B49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07.02.1992 № 2300-1 «О защите прав потребителей»;</w:t>
      </w:r>
    </w:p>
    <w:p w:rsidR="008B4940" w:rsidRDefault="008B4940" w:rsidP="008B49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27.07.2006 № 149-ФЗ «Об информации, информационных технологиях и о защите информации»;</w:t>
      </w:r>
    </w:p>
    <w:p w:rsidR="008B4940" w:rsidRDefault="008B4940" w:rsidP="008B49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законом Российской Федерации от 27.07.2006 № 152-ФЗ «О персональных данных»;</w:t>
      </w:r>
    </w:p>
    <w:p w:rsidR="008B4940" w:rsidRDefault="008B4940" w:rsidP="008B49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29.11.2010 № 326-ФЗ «Об обязательном медицинском страховании в Российской Федерации»;</w:t>
      </w:r>
    </w:p>
    <w:p w:rsidR="008B4940" w:rsidRDefault="003B2753" w:rsidP="008B49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постановлением Министерства здравоохранения Ростовской области от 25.10.2016 № 1 «Об утверждении порядка организации работы  по рассмотрению обращений граждан в министерстве здравоохранения Ростовской области».</w:t>
      </w:r>
    </w:p>
    <w:p w:rsidR="003B2753" w:rsidRDefault="003B2753" w:rsidP="008B494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753" w:rsidRDefault="003B2753" w:rsidP="003B275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порядку информирования граждан о рассмотрении обращений</w:t>
      </w:r>
    </w:p>
    <w:p w:rsidR="003B2753" w:rsidRDefault="003B2753" w:rsidP="003B2753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2753" w:rsidRDefault="003B2753" w:rsidP="003B2753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медицинской организации и на информационных</w:t>
      </w:r>
      <w:r w:rsidR="00F410C7">
        <w:rPr>
          <w:rFonts w:ascii="Times New Roman" w:hAnsi="Times New Roman" w:cs="Times New Roman"/>
          <w:color w:val="000000"/>
          <w:sz w:val="28"/>
          <w:szCs w:val="28"/>
        </w:rPr>
        <w:t xml:space="preserve"> стендах МБУЗ «ЦГБ» размещается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информация:</w:t>
      </w:r>
    </w:p>
    <w:p w:rsidR="003B2753" w:rsidRDefault="003B2753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место нахождения МБУЗ «ЦГБ», почтовый адрес МБУЗ «ЦГБ»: 346330, ул. Суворова, 35, г. Донецк, Ростовская область.</w:t>
      </w:r>
    </w:p>
    <w:p w:rsidR="003B2753" w:rsidRDefault="003B2753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адрес оф</w:t>
      </w:r>
      <w:r w:rsidR="00F410C7">
        <w:rPr>
          <w:rFonts w:ascii="Times New Roman" w:hAnsi="Times New Roman" w:cs="Times New Roman"/>
          <w:color w:val="000000"/>
          <w:sz w:val="28"/>
          <w:szCs w:val="28"/>
        </w:rPr>
        <w:t>ициального сайта МБУЗ «ЦГБ</w:t>
      </w:r>
      <w:r w:rsidR="00F410C7" w:rsidRPr="00F410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10C7" w:rsidRPr="00F410C7">
        <w:rPr>
          <w:rFonts w:ascii="Times New Roman" w:hAnsi="Times New Roman" w:cs="Times New Roman"/>
          <w:sz w:val="28"/>
          <w:szCs w:val="28"/>
        </w:rPr>
        <w:t xml:space="preserve"> dongb@donetsk.donpac.ru</w:t>
      </w:r>
      <w:r w:rsidRPr="00F410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2753" w:rsidRDefault="003B2753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номера телефонов для справок по обращениям граждан, телефон горячей линии, адреса электронной почты для приёма обращений граждан;</w:t>
      </w:r>
    </w:p>
    <w:p w:rsidR="003B2753" w:rsidRDefault="00F410C7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график приём</w:t>
      </w:r>
      <w:r w:rsidR="003B2753">
        <w:rPr>
          <w:rFonts w:ascii="Times New Roman" w:hAnsi="Times New Roman" w:cs="Times New Roman"/>
          <w:color w:val="000000"/>
          <w:sz w:val="28"/>
          <w:szCs w:val="28"/>
        </w:rPr>
        <w:t>а граждан;</w:t>
      </w:r>
    </w:p>
    <w:p w:rsidR="003B2753" w:rsidRPr="001C2EAC" w:rsidRDefault="003B2753" w:rsidP="001C2EA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 месте регистрации письменных обращений граждан при личном обращении в МБ</w:t>
      </w:r>
      <w:r w:rsidR="00F410C7">
        <w:rPr>
          <w:rFonts w:ascii="Times New Roman" w:hAnsi="Times New Roman" w:cs="Times New Roman"/>
          <w:color w:val="000000"/>
          <w:sz w:val="28"/>
          <w:szCs w:val="28"/>
        </w:rPr>
        <w:t>УЗ «ЦГБ»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6BB4" w:rsidRDefault="00956BB4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порядок обжалования решений и действий (бездействий) должностных лиц медицинской организации в рамках рассмотрения и по результатам рассмотрения обращения;</w:t>
      </w:r>
    </w:p>
    <w:p w:rsidR="00956BB4" w:rsidRDefault="00956BB4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2753">
        <w:rPr>
          <w:rFonts w:ascii="Times New Roman" w:hAnsi="Times New Roman" w:cs="Times New Roman"/>
          <w:color w:val="000000"/>
          <w:sz w:val="28"/>
          <w:szCs w:val="28"/>
        </w:rPr>
        <w:t>извлечения из нормативных правовых актов, регламентирующих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обращениями граждан.</w:t>
      </w:r>
    </w:p>
    <w:p w:rsidR="00956BB4" w:rsidRDefault="001C2EAC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Положение </w:t>
      </w:r>
      <w:r w:rsidR="00956BB4" w:rsidRPr="003B2753">
        <w:rPr>
          <w:rFonts w:ascii="Times New Roman" w:hAnsi="Times New Roman" w:cs="Times New Roman"/>
          <w:color w:val="000000"/>
          <w:sz w:val="28"/>
          <w:szCs w:val="28"/>
        </w:rPr>
        <w:t>об организации рассмотрения</w:t>
      </w:r>
      <w:r w:rsidR="00956BB4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граждан, размещается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информационном стенде</w:t>
      </w:r>
      <w:r w:rsidR="00956BB4">
        <w:rPr>
          <w:rFonts w:ascii="Times New Roman" w:hAnsi="Times New Roman" w:cs="Times New Roman"/>
          <w:color w:val="000000"/>
          <w:sz w:val="28"/>
          <w:szCs w:val="28"/>
        </w:rPr>
        <w:t xml:space="preserve"> при входе в МБУЗ «ЦГБ».</w:t>
      </w:r>
    </w:p>
    <w:p w:rsidR="00956BB4" w:rsidRDefault="00956BB4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С письменными или устными обращениями/жалобами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граждане обращаются в МБУЗ «ЦГБ»:</w:t>
      </w:r>
    </w:p>
    <w:p w:rsidR="00956BB4" w:rsidRDefault="00956BB4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личном приёме главного врача;</w:t>
      </w:r>
    </w:p>
    <w:p w:rsidR="00956BB4" w:rsidRDefault="00956BB4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телефону;</w:t>
      </w:r>
    </w:p>
    <w:p w:rsidR="00956BB4" w:rsidRDefault="00956BB4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путём направления жалобы в письменном виде почтовым отправлением;</w:t>
      </w:r>
    </w:p>
    <w:p w:rsidR="00956BB4" w:rsidRDefault="00956BB4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электронной почте.</w:t>
      </w:r>
    </w:p>
    <w:p w:rsidR="00956BB4" w:rsidRDefault="00956BB4" w:rsidP="003B275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BB4" w:rsidRDefault="00956BB4" w:rsidP="00956BB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 рассмотрения обращений</w:t>
      </w:r>
    </w:p>
    <w:p w:rsidR="00956BB4" w:rsidRDefault="00956BB4" w:rsidP="00956BB4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6BB4" w:rsidRDefault="001C50DF" w:rsidP="001C50DF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BB4">
        <w:rPr>
          <w:rFonts w:ascii="Times New Roman" w:hAnsi="Times New Roman" w:cs="Times New Roman"/>
          <w:color w:val="000000"/>
          <w:sz w:val="28"/>
          <w:szCs w:val="28"/>
        </w:rPr>
        <w:t>Срок регистрации пи</w:t>
      </w:r>
      <w:r>
        <w:rPr>
          <w:rFonts w:ascii="Times New Roman" w:hAnsi="Times New Roman" w:cs="Times New Roman"/>
          <w:color w:val="000000"/>
          <w:sz w:val="28"/>
          <w:szCs w:val="28"/>
        </w:rPr>
        <w:t>сьменных обращений в МБУЗ «ЦГБ» с момента поступления – до трёх дней.</w:t>
      </w:r>
    </w:p>
    <w:p w:rsidR="001C50DF" w:rsidRDefault="001C50DF" w:rsidP="001C50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BB4">
        <w:rPr>
          <w:rFonts w:ascii="Times New Roman" w:hAnsi="Times New Roman" w:cs="Times New Roman"/>
          <w:color w:val="000000"/>
          <w:sz w:val="28"/>
          <w:szCs w:val="28"/>
        </w:rPr>
        <w:t>Письменные обращения граждан по вопросам, не относящимся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МБУЗ «ЦГБ» подлежат переадресации в соответствующие организации или органы, в компетенцию которых входит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поставленных в обращении вопросов, с одновременным уведомлением  гражданина, направившего обращение о переадресации его обращения.</w:t>
      </w:r>
    </w:p>
    <w:p w:rsidR="001C50DF" w:rsidRDefault="001C50DF" w:rsidP="001C50DF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0D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1C50D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50DF">
        <w:rPr>
          <w:rFonts w:ascii="Times New Roman" w:hAnsi="Times New Roman" w:cs="Times New Roman"/>
          <w:color w:val="000000"/>
          <w:sz w:val="28"/>
          <w:szCs w:val="28"/>
        </w:rPr>
        <w:t xml:space="preserve"> если гражданин в одном обращении ставит ряд вопросов, разрешение которых находится в компетенции различных организаций или органов, копии обр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ащения должны быть направлены в течение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t xml:space="preserve"> семи дней со дня регистрации в соответствующие организации или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br/>
        <w:t>органы.</w:t>
      </w:r>
    </w:p>
    <w:p w:rsidR="001C50DF" w:rsidRDefault="001C50DF" w:rsidP="001C50DF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рассмотрения </w:t>
      </w:r>
      <w:r w:rsidRPr="00956BB4">
        <w:rPr>
          <w:rFonts w:ascii="Times New Roman" w:hAnsi="Times New Roman" w:cs="Times New Roman"/>
          <w:color w:val="000000"/>
          <w:sz w:val="28"/>
          <w:szCs w:val="28"/>
        </w:rPr>
        <w:t>письменных обращений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тридцать </w:t>
      </w:r>
      <w:r w:rsidRPr="00956BB4">
        <w:rPr>
          <w:rFonts w:ascii="Times New Roman" w:hAnsi="Times New Roman" w:cs="Times New Roman"/>
          <w:color w:val="000000"/>
          <w:sz w:val="28"/>
          <w:szCs w:val="28"/>
        </w:rPr>
        <w:t>дней со дня регистрации письменного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0DF" w:rsidRDefault="001C50DF" w:rsidP="001C50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</w:t>
      </w:r>
      <w:r w:rsidRPr="00956BB4">
        <w:rPr>
          <w:rFonts w:ascii="Times New Roman" w:hAnsi="Times New Roman" w:cs="Times New Roman"/>
          <w:color w:val="000000"/>
          <w:sz w:val="28"/>
          <w:szCs w:val="28"/>
        </w:rPr>
        <w:t>требующих проведения соответствующих проверок</w:t>
      </w:r>
      <w:r>
        <w:rPr>
          <w:rFonts w:ascii="Times New Roman" w:hAnsi="Times New Roman" w:cs="Times New Roman"/>
          <w:color w:val="000000"/>
          <w:sz w:val="28"/>
          <w:szCs w:val="28"/>
        </w:rPr>
        <w:t>, изучения и истребования дополнительных материалов, принятия других мер, сроки рассмотрения могут быть в порядке исключения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продлены главным врачом (заместителем главного врача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МБУЗ «ЦГБ»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тридцать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. При этом</w:t>
      </w:r>
      <w:r w:rsidR="00917F06">
        <w:rPr>
          <w:rFonts w:ascii="Times New Roman" w:hAnsi="Times New Roman" w:cs="Times New Roman"/>
          <w:color w:val="000000"/>
          <w:sz w:val="28"/>
          <w:szCs w:val="28"/>
        </w:rPr>
        <w:t xml:space="preserve"> автору письменно </w:t>
      </w:r>
      <w:r w:rsidR="00917F06" w:rsidRPr="001C50DF">
        <w:rPr>
          <w:rFonts w:ascii="Times New Roman" w:hAnsi="Times New Roman" w:cs="Times New Roman"/>
          <w:color w:val="000000"/>
          <w:sz w:val="28"/>
          <w:szCs w:val="28"/>
        </w:rPr>
        <w:t>сообщается о принятых мерах и о продлении срока</w:t>
      </w:r>
      <w:r w:rsidR="00917F0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обращения.</w:t>
      </w:r>
    </w:p>
    <w:p w:rsidR="00917F06" w:rsidRDefault="00917F06" w:rsidP="00917F06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0DF">
        <w:rPr>
          <w:rFonts w:ascii="Times New Roman" w:hAnsi="Times New Roman" w:cs="Times New Roman"/>
          <w:color w:val="000000"/>
          <w:sz w:val="28"/>
          <w:szCs w:val="28"/>
        </w:rPr>
        <w:t>При индивидуальном устном информировании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телефону или лично) сотрудник МБУЗ «ЦГБ», 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t>осуществляющий информирование, дает ответ самостоятельно при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t>обращении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F06" w:rsidRDefault="00917F06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сотрудник, 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t>к которому обратился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br/>
        <w:t>гражданин, не может ответить на вопрос самостоятельно, то он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br/>
        <w:t>предлагает гражданину обратиться в письменной форме, либо</w:t>
      </w:r>
      <w:r w:rsidRPr="001C50DF">
        <w:rPr>
          <w:rFonts w:ascii="Times New Roman" w:hAnsi="Times New Roman" w:cs="Times New Roman"/>
          <w:color w:val="000000"/>
          <w:sz w:val="28"/>
          <w:szCs w:val="28"/>
        </w:rPr>
        <w:br/>
        <w:t>назначить другое удобное для гражданина время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информации.</w:t>
      </w:r>
    </w:p>
    <w:p w:rsidR="00917F06" w:rsidRDefault="00917F06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7F06" w:rsidRDefault="00917F06" w:rsidP="00917F06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предоставления в соответствии с нормативными правовыми актами для рассмотрения обращения граждане</w:t>
      </w:r>
    </w:p>
    <w:p w:rsidR="00917F06" w:rsidRDefault="00917F06" w:rsidP="00917F06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7F06" w:rsidRDefault="00917F06" w:rsidP="00917F0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5.1.Основанием для рассмотрения МБУЗ «ЦГБ» обращения гражданина является обращение гражданина, направленное:</w:t>
      </w:r>
    </w:p>
    <w:p w:rsidR="00917F06" w:rsidRDefault="00917F06" w:rsidP="00917F0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письменном виде по почте или факсу в МБУЗ «ЦГБ»;</w:t>
      </w:r>
    </w:p>
    <w:p w:rsidR="00917F06" w:rsidRDefault="00917F06" w:rsidP="00917F0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электронной п</w:t>
      </w:r>
      <w:r>
        <w:rPr>
          <w:rFonts w:ascii="Times New Roman" w:hAnsi="Times New Roman" w:cs="Times New Roman"/>
          <w:color w:val="000000"/>
          <w:sz w:val="28"/>
          <w:szCs w:val="28"/>
        </w:rPr>
        <w:t>очтой в МБУЗ «ЦГБ»;</w:t>
      </w:r>
    </w:p>
    <w:p w:rsidR="00917F06" w:rsidRDefault="00917F06" w:rsidP="00917F0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личном приёме в МБУЗ «ЦГБ»;</w:t>
      </w:r>
    </w:p>
    <w:p w:rsidR="00917F06" w:rsidRDefault="00917F06" w:rsidP="00917F0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телефону.</w:t>
      </w:r>
    </w:p>
    <w:p w:rsidR="00917F06" w:rsidRDefault="00917F06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При рассмотрении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бращения МБУЗ «ЦГБ»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требовать от гражданина осуществления действий, в том числе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согласований, необходимых для рассмотрения обращения и связанных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с обращением в иные государственные органы, органы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 самоуправления, организации.</w:t>
      </w:r>
    </w:p>
    <w:p w:rsidR="00917F06" w:rsidRDefault="00917F06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обращении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заявитель указывает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свои фамилию, имя, отч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ество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br/>
        <w:t>(последнее - при наличии); адрес электронной почты (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если ответ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должен быть направлен в форме электронного документа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) или почтовый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br/>
        <w:t>адрес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по которому до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лжен быть направлен ответ;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переад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ресации обращения (при наличии);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излагает суть пр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t>едложения,</w:t>
      </w:r>
      <w:r w:rsidR="001C2EAC">
        <w:rPr>
          <w:rFonts w:ascii="Times New Roman" w:hAnsi="Times New Roman" w:cs="Times New Roman"/>
          <w:color w:val="000000"/>
          <w:sz w:val="28"/>
          <w:szCs w:val="28"/>
        </w:rPr>
        <w:br/>
        <w:t>заявления или жалобы;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ставит личную подпись и дату.</w:t>
      </w:r>
      <w:proofErr w:type="gramEnd"/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Гражданин вправе приложить к такому обращению необходимые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 и материалы в электронной форме либо направить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указанные документы и материалы или их копии в письменной форме.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В случае если обращение направляется через представителя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заявителя, также представляется документ, подтверждающий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полномочия на осуществление действий от имени заявителя.</w:t>
      </w:r>
    </w:p>
    <w:p w:rsidR="00917F06" w:rsidRDefault="00917F06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В качестве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документа, подтверждающего полно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мочия на осуществление действий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от имени заявителя, могут быть представлены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2AC8" w:rsidRDefault="00917F06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оформленная в соответствии с законодательством Российской</w:t>
      </w:r>
      <w:r w:rsidR="00DD2AC8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доверенность;</w:t>
      </w:r>
    </w:p>
    <w:p w:rsidR="00917F06" w:rsidRDefault="00DD2AC8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17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опеку/попечительство.</w:t>
      </w:r>
    </w:p>
    <w:p w:rsidR="00DD2AC8" w:rsidRDefault="00DD2AC8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Обращение, поступившее в МБУЗ «ЦГБ» подлежит обязательному приёму.</w:t>
      </w:r>
    </w:p>
    <w:p w:rsidR="00DD2AC8" w:rsidRDefault="00DD2AC8" w:rsidP="00917F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AC8" w:rsidRDefault="00DD2AC8" w:rsidP="00DD2AC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оснований для отказа в рассмотрении обращения</w:t>
      </w:r>
    </w:p>
    <w:p w:rsidR="00DD2AC8" w:rsidRDefault="00DD2AC8" w:rsidP="00DD2AC8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2AC8" w:rsidRDefault="00DD2AC8" w:rsidP="00DD2AC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рассмотрении обращения:</w:t>
      </w:r>
    </w:p>
    <w:p w:rsidR="00DD2AC8" w:rsidRDefault="00DD2AC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в письменном обращении, обращении по электронной почте не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17F06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фамилия гражданина, направившего обращение, и адрес, по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которому должен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ответ;</w:t>
      </w:r>
    </w:p>
    <w:p w:rsidR="00DD2AC8" w:rsidRDefault="00DD2AC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обращении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содержатся сведения о подготавливаемом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совершаемом или совершенном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противоправном деянии, а также о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лице, его подготавливающем, совершающем или совершившем</w:t>
      </w:r>
      <w:r>
        <w:rPr>
          <w:rFonts w:ascii="Times New Roman" w:hAnsi="Times New Roman" w:cs="Times New Roman"/>
          <w:color w:val="000000"/>
          <w:sz w:val="28"/>
          <w:szCs w:val="28"/>
        </w:rPr>
        <w:t>. Данное обращение подлежит направлению в государственный орган в соответствии с его компетенцией;</w:t>
      </w:r>
    </w:p>
    <w:p w:rsidR="00DD2AC8" w:rsidRDefault="00DD2AC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текст письменного обращения не поддается прочтению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AC8" w:rsidRDefault="00DD2AC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ответ по существу поставленного в обращении вопроса не может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>быть дан без разглашения сведений, составляющих государственную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или иную охраняемую федеральным законом тайну. </w:t>
      </w:r>
    </w:p>
    <w:p w:rsidR="00DD2AC8" w:rsidRDefault="00DD2AC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Гражданину,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 xml:space="preserve"> направившему обращение, сообщается о невозможности</w:t>
      </w:r>
    </w:p>
    <w:p w:rsidR="00DD2AC8" w:rsidRDefault="00DD2AC8" w:rsidP="00DD2AC8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дать ответ по существу </w:t>
      </w:r>
      <w:r w:rsidRPr="00917F06">
        <w:rPr>
          <w:rFonts w:ascii="Times New Roman" w:hAnsi="Times New Roman" w:cs="Times New Roman"/>
          <w:color w:val="000000"/>
          <w:sz w:val="28"/>
          <w:szCs w:val="28"/>
        </w:rPr>
        <w:t>поставленного в нем вопроса в связи с недопустимостью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разглашения указанных сведений;</w:t>
      </w:r>
    </w:p>
    <w:p w:rsidR="001C50DF" w:rsidRDefault="00DD2AC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письменном обращении гражданина содержится вопрос, на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который ему многократно давались письменные ответы по существу в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связи с ранее направляемыми обращениями, и при этом в обращении не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приводятся новые доводы или обстоятельства.</w:t>
      </w:r>
    </w:p>
    <w:p w:rsidR="00DD2AC8" w:rsidRDefault="00DD2AC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принято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безосновательности очередного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и прекращении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переписки с гражданином по данному вопросу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условии, что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указанное обращение и более ранние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направлялись в МБУЗ «ЦГБ», с уведомлением о данном решении гражданина, направившего обращение;</w:t>
      </w:r>
    </w:p>
    <w:p w:rsidR="00DD2AC8" w:rsidRDefault="00DD2AC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полномочия представителя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 не подтверждены в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порядке, установленном законодательством Российской Федерации</w:t>
      </w:r>
      <w:r w:rsidR="00B70E58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подачи жалобы).</w:t>
      </w:r>
    </w:p>
    <w:p w:rsidR="00B70E58" w:rsidRDefault="00B70E58" w:rsidP="00DD2A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E58" w:rsidRDefault="00B70E58" w:rsidP="00B70E5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Права граждан и обязанности должностных лиц МБУЗ «ЦГБ» при рассмотрении обращений.</w:t>
      </w:r>
    </w:p>
    <w:p w:rsidR="00B70E58" w:rsidRDefault="00B70E58" w:rsidP="00B70E58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0E58" w:rsidRDefault="00B70E58" w:rsidP="00575473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на стадии его обращения 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t>в МБУЗ «ЦГБ», при ж</w:t>
      </w:r>
      <w:r>
        <w:rPr>
          <w:rFonts w:ascii="Times New Roman" w:hAnsi="Times New Roman" w:cs="Times New Roman"/>
          <w:color w:val="000000"/>
          <w:sz w:val="28"/>
          <w:szCs w:val="28"/>
        </w:rPr>
        <w:t>елании, имеет право: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представлять дополнительные документы и материалы по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рассматриваемому обращению либо обращаться с просьбой об их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истребовании, в том числе в электронной форме;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знакомиться с документами и материалами, касающимися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обращения, если это не затрагивает права, свободы и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законные интересы других лиц и если в указанных документах и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материалах не содержатся сведения, составляющие государственную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или иную охраняемую федеральным законом тайну;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получать письменный ответ по существу поставленных в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обращении вопросов, за исключением случаев,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действующим законодательством;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получать уведомление о переадресации обращения в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государственный орган, орган местного самоуправления или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должностному лицу, в компетенцию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входит разрешение поставленных в обращении вопросов;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обращаться с жалобой на принятое по обращению решение или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на действия (бездействие) в связи с рассмотрением обращения в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административном и (или) судебном порядке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Федерации;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обращаться с заявлением о прекращении рассмотрения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обращения.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Должностные лица МБУЗ «ЦУГБ» обеспечивают: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объективное, всестороннее и своевременное рассмотрение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обращений граждан, в случае необходимости - с участием граждан,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направивших обращения, с оформлением протокола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ВК);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получение, в том числе в электронной форме, необходимых для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письменных обращений граждан документов и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материалов в других государственных органах, органах местного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 и у иных должностных лиц, за исключением судов,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дознания и органов предварительного следствия;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принятие мер, направленных на восстановление или защиту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нарушенных прав, свобод и законных интересов граждан;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уведомление гражданина о направлении его обращения на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рассмотрение в другой государственный орган, орган местного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 или иному должностному лицу в соответствии с их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компетенцией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0E58" w:rsidRDefault="00B70E58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Конфиденциальные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сведения, ставшие известными должностным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лицам медицинской организации при рассмотрении обращений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граждан, не могут быть использованы во вред этим гражданам, в том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числе, если они могут повлечь ущемление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чести и достоинства граждан.</w:t>
      </w:r>
    </w:p>
    <w:p w:rsidR="00B70E58" w:rsidRDefault="00B70E58" w:rsidP="00B70E5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Основными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требованиями к качеству рассмотрения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МБУЗ «ЦГБ» являются:</w:t>
      </w:r>
    </w:p>
    <w:p w:rsidR="00B70E58" w:rsidRDefault="00B70E58" w:rsidP="00B70E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достоверность предоставляемой заявителям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ходе рассмотрения обращения;</w:t>
      </w:r>
    </w:p>
    <w:p w:rsidR="00B70E58" w:rsidRDefault="00B70E58" w:rsidP="00B70E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44A8">
        <w:rPr>
          <w:rFonts w:ascii="Times New Roman" w:hAnsi="Times New Roman" w:cs="Times New Roman"/>
          <w:color w:val="000000"/>
          <w:sz w:val="28"/>
          <w:szCs w:val="28"/>
        </w:rPr>
        <w:t xml:space="preserve"> чёткость в изложении информации;</w:t>
      </w:r>
    </w:p>
    <w:p w:rsidR="003444A8" w:rsidRDefault="003444A8" w:rsidP="00B70E5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полнота информирования заявителей о ходе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обращения;</w:t>
      </w:r>
    </w:p>
    <w:p w:rsidR="003444A8" w:rsidRDefault="003444A8" w:rsidP="003444A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наглядность форм предоставляемой информации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процедурах;</w:t>
      </w:r>
    </w:p>
    <w:p w:rsidR="003444A8" w:rsidRDefault="003444A8" w:rsidP="00344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удобство и доступность получения информации заявителями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рассмотрения обращений.</w:t>
      </w:r>
    </w:p>
    <w:p w:rsidR="003444A8" w:rsidRDefault="003444A8" w:rsidP="00344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4A8" w:rsidRDefault="003444A8" w:rsidP="003444A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Иные требования, учитывающие</w:t>
      </w:r>
      <w:r w:rsidRPr="00344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2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с обращениями граждан в электронной форме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444A8" w:rsidRDefault="003444A8" w:rsidP="003444A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AC8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получения заявителями информации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с обращениями на официальном сайте медицинской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организации.</w:t>
      </w:r>
    </w:p>
    <w:p w:rsidR="003444A8" w:rsidRDefault="003444A8" w:rsidP="003444A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AC8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получения заявителями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МБУЗ «ЦГБ» 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t>форм заявлений и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рассмотрения обращения.</w:t>
      </w:r>
    </w:p>
    <w:p w:rsidR="003444A8" w:rsidRDefault="003444A8" w:rsidP="003444A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AC8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для заявителей представлять</w:t>
      </w:r>
      <w:r w:rsidRPr="00DD2AC8">
        <w:rPr>
          <w:rFonts w:ascii="Times New Roman" w:hAnsi="Times New Roman" w:cs="Times New Roman"/>
          <w:color w:val="000000"/>
          <w:sz w:val="28"/>
          <w:szCs w:val="28"/>
        </w:rPr>
        <w:br/>
        <w:t>документы в электронном виде с использованием официального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t xml:space="preserve"> сайта МБУЗ «ЦГБ»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4A8" w:rsidRDefault="003444A8" w:rsidP="003444A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4A8">
        <w:rPr>
          <w:rFonts w:ascii="Times New Roman" w:hAnsi="Times New Roman" w:cs="Times New Roman"/>
          <w:color w:val="000000"/>
          <w:sz w:val="28"/>
          <w:szCs w:val="28"/>
        </w:rPr>
        <w:t>Обеспечение при направлении заявителем обращения в форме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электронного документа представления заявителю электронного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сообщения, подтверждающего поступление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МБУЗ «ЦГБ».</w:t>
      </w:r>
    </w:p>
    <w:p w:rsidR="003444A8" w:rsidRDefault="003444A8" w:rsidP="003444A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4A8" w:rsidRDefault="003444A8" w:rsidP="003444A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Личный приём граждан в МБУЗ «ЦГБ»</w:t>
      </w:r>
    </w:p>
    <w:p w:rsidR="003444A8" w:rsidRDefault="003444A8" w:rsidP="003444A8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4A8" w:rsidRDefault="003444A8" w:rsidP="003444A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личного приёма граждан:</w:t>
      </w:r>
    </w:p>
    <w:p w:rsidR="003444A8" w:rsidRDefault="003444A8" w:rsidP="0026138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личный прием граждан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г</w:t>
      </w:r>
      <w:r w:rsidR="00261389">
        <w:rPr>
          <w:rFonts w:ascii="Times New Roman" w:hAnsi="Times New Roman" w:cs="Times New Roman"/>
          <w:color w:val="000000"/>
          <w:sz w:val="28"/>
          <w:szCs w:val="28"/>
        </w:rPr>
        <w:t>лавным врачом МБУЗ «ЦГБ»</w:t>
      </w:r>
      <w:r w:rsidR="00261389"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61389">
        <w:rPr>
          <w:rFonts w:ascii="Times New Roman" w:hAnsi="Times New Roman" w:cs="Times New Roman"/>
          <w:color w:val="000000"/>
          <w:sz w:val="28"/>
          <w:szCs w:val="28"/>
        </w:rPr>
        <w:t>/или его заместителями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t>, юрисконсультом</w:t>
      </w:r>
      <w:r w:rsidR="00261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389"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графиком приёма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</w:t>
      </w:r>
      <w:r w:rsidR="00261389">
        <w:rPr>
          <w:rFonts w:ascii="Times New Roman" w:hAnsi="Times New Roman" w:cs="Times New Roman"/>
          <w:color w:val="000000"/>
          <w:sz w:val="28"/>
          <w:szCs w:val="28"/>
        </w:rPr>
        <w:t>утвержденным главным врачом МБУЗ «ЦГБ»;</w:t>
      </w:r>
    </w:p>
    <w:p w:rsidR="00261389" w:rsidRDefault="00261389" w:rsidP="0026138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лучае обращения гражданина к главному врачу МБУЗ «ЦГБ»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по срочному, с точки зрения гражданина, вопросу,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касающемуся его состояния здоровья и вопросов оказания медицинской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омощи конкретному пациенту, приё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м данного гражданина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 главным врачом МБУЗ «ЦГБ»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ближайшее время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независимо от утверждённого графика приёма.</w:t>
      </w:r>
      <w:proofErr w:type="gramEnd"/>
    </w:p>
    <w:p w:rsidR="00261389" w:rsidRDefault="00261389" w:rsidP="0026138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одготовка документов для приема граждан 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t>возлагается на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заведующих отделениями, к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компетенции которых относятся во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просы, поставленные в обращении;</w:t>
      </w:r>
    </w:p>
    <w:p w:rsidR="00B70E58" w:rsidRDefault="00575473" w:rsidP="00B70E58">
      <w:pPr>
        <w:pStyle w:val="a3"/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 приема граждан  </w:t>
      </w:r>
      <w:r w:rsidR="00261389" w:rsidRPr="00261389">
        <w:rPr>
          <w:rFonts w:ascii="Times New Roman" w:hAnsi="Times New Roman" w:cs="Times New Roman"/>
          <w:color w:val="000000"/>
          <w:sz w:val="28"/>
          <w:szCs w:val="28"/>
        </w:rPr>
        <w:t>размещается на информационном стенде и официальном сайте МБУЗ «ЦГБ»</w:t>
      </w:r>
      <w:r w:rsidR="002613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1389" w:rsidRDefault="00261389" w:rsidP="00B70E58">
      <w:pPr>
        <w:pStyle w:val="a3"/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ри личном приеме гражданин предъявляет документ,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удостоверяющий его личность (паспорт, военный билет, а также иные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документы, удостоверяющие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РФ);</w:t>
      </w:r>
    </w:p>
    <w:p w:rsidR="00261389" w:rsidRPr="00261389" w:rsidRDefault="00261389" w:rsidP="00B70E58">
      <w:pPr>
        <w:pStyle w:val="a3"/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о время личного приема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 делает устное заявление либо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оставляет письменное обращение по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уществу задаваемых им вопросов,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в том числе в целях принятия мер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восстановлению или защите его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нарушенных прав, свобод и законных интересов.</w:t>
      </w:r>
    </w:p>
    <w:p w:rsidR="00B70E58" w:rsidRDefault="00261389" w:rsidP="00B70E58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Pr="00261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допустимое время личного приема гражданина не 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превышать 30 минут.</w:t>
      </w:r>
    </w:p>
    <w:p w:rsidR="00261389" w:rsidRDefault="00261389" w:rsidP="0026138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Устные обращения граждан:</w:t>
      </w:r>
    </w:p>
    <w:p w:rsidR="00261389" w:rsidRDefault="00ED1B44" w:rsidP="00ED1B4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стные обра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t>щения граждан подлежат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1B44" w:rsidRDefault="00ED1B44" w:rsidP="00ED1B4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(регистрация) устных обращен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граждан и содержание устного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обращения заносятся уполномоченными на то лицами непосредственно в журнал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учёта приёма граждан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, который должен быть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пронумерован, прошнурован и скреплен п</w:t>
      </w:r>
      <w:r>
        <w:rPr>
          <w:rFonts w:ascii="Times New Roman" w:hAnsi="Times New Roman" w:cs="Times New Roman"/>
          <w:color w:val="000000"/>
          <w:sz w:val="28"/>
          <w:szCs w:val="28"/>
        </w:rPr>
        <w:t>ечатью.</w:t>
      </w:r>
    </w:p>
    <w:p w:rsidR="00ED1B44" w:rsidRDefault="00ED1B44" w:rsidP="00ED1B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D1B44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обязательном порядке журнал личных обращений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включать следующие разделы: регистрационный номер; дата обращения (дата регистрации); Ф.И.Ю. обратившегося; адрес фактического проживания; тема обращения; Ф.И.О. и должность лица, уполномоченного на рассмотрение обращения; дата и результат рассмотрения обращения; сведения о месте хранения материалов рассмотренного обращения. </w:t>
      </w:r>
    </w:p>
    <w:p w:rsidR="00ED1B44" w:rsidRDefault="00ED1B44" w:rsidP="00ED1B4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случае если устные обращения граждан принимаются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телефону, звонивший предупреждается о том,</w:t>
      </w:r>
      <w:r w:rsidRPr="00ED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что в целях соблюдения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требований Федерального закона от 27.07.2006 № 152-ФЗ «О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персональных данных» содержание беседы отражается в журнале в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оответствии с настоящим Положением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и ему даются устные ответы по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вопросам, входящим в ком</w:t>
      </w:r>
      <w:r>
        <w:rPr>
          <w:rFonts w:ascii="Times New Roman" w:hAnsi="Times New Roman" w:cs="Times New Roman"/>
          <w:color w:val="000000"/>
          <w:sz w:val="28"/>
          <w:szCs w:val="28"/>
        </w:rPr>
        <w:t>петенцию МБУЗ «ЦГБ».</w:t>
      </w:r>
      <w:proofErr w:type="gramEnd"/>
    </w:p>
    <w:p w:rsidR="00ED1B44" w:rsidRDefault="00ED1B44" w:rsidP="00ED1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Устные обращения граждан, принятые по телефону подлежат обязательной регистрации в журнале.</w:t>
      </w:r>
    </w:p>
    <w:p w:rsidR="00ED1B44" w:rsidRDefault="00ED1B44" w:rsidP="00ED1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изложенные в устном обращении факты и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обстоятельства являются очевидными и не требуют дополнительной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проверки, ответ на обращение с согласия гражданина может быть дан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устно в ходе личного приема.</w:t>
      </w:r>
    </w:p>
    <w:p w:rsidR="00ED1B44" w:rsidRDefault="00ED1B44" w:rsidP="00ED1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остальных</w:t>
      </w:r>
      <w:r w:rsidRPr="00ED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случаях дается письменный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ответ по существу поставленных в письменном обращении гражданина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вопросов.</w:t>
      </w:r>
    </w:p>
    <w:p w:rsidR="00ED1B44" w:rsidRDefault="00ED1B44" w:rsidP="00ED1B44">
      <w:pPr>
        <w:pStyle w:val="a3"/>
        <w:numPr>
          <w:ilvl w:val="1"/>
          <w:numId w:val="6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Письменные обращения граждан:</w:t>
      </w:r>
    </w:p>
    <w:p w:rsidR="00ED1B44" w:rsidRDefault="004B3453" w:rsidP="004B345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исьменные обращения граждан, принятые в ходе 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приёма, подлежат регистрации и рассмотрению в соответствии с настоящим Положением;</w:t>
      </w:r>
    </w:p>
    <w:p w:rsidR="004B3453" w:rsidRDefault="004B3453" w:rsidP="004B345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сли в ходе личного приема выясняется, что решение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поднимаемых гражданином вопросов не входит в компетенцию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МБУЗ «ЦГБ»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, гражданину разъясняется, куда и в каком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ему следует обратиться;</w:t>
      </w:r>
    </w:p>
    <w:p w:rsidR="004B3453" w:rsidRDefault="004B3453" w:rsidP="004B345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ходе личного приема гражданину может быть отказано в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рассмотрении его обращения, если ему ранее был дан ответ по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существу поставленных в обращении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3453" w:rsidRDefault="004B3453" w:rsidP="004B345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Pr="003444A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личного приема и учет обращений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граждан, рассмотренных на личном приеме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МБУЗ «ЦГБ»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осуществляются </w:t>
      </w:r>
      <w:r w:rsidR="00575473">
        <w:rPr>
          <w:rFonts w:ascii="Times New Roman" w:hAnsi="Times New Roman" w:cs="Times New Roman"/>
          <w:color w:val="000000"/>
          <w:sz w:val="28"/>
          <w:szCs w:val="28"/>
        </w:rPr>
        <w:t>уполномоченным лицом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за работу с обращениями граждан.</w:t>
      </w:r>
    </w:p>
    <w:p w:rsidR="004B3453" w:rsidRDefault="004B3453" w:rsidP="004B345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453" w:rsidRDefault="004B3453" w:rsidP="004B345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месту ожидания и приёма заявителей</w:t>
      </w:r>
    </w:p>
    <w:p w:rsidR="004B3453" w:rsidRDefault="004B3453" w:rsidP="004B345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3453" w:rsidRDefault="004B3453" w:rsidP="004B34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10.1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Организация приема граждан осуществляется в местах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(кабинетах), учитывающих необходимость обеспечения комфортными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условиями, в том числе </w:t>
      </w:r>
      <w:proofErr w:type="gramStart"/>
      <w:r w:rsidRPr="003444A8">
        <w:rPr>
          <w:rFonts w:ascii="Times New Roman" w:hAnsi="Times New Roman" w:cs="Times New Roman"/>
          <w:color w:val="000000"/>
          <w:sz w:val="28"/>
          <w:szCs w:val="28"/>
        </w:rPr>
        <w:t>обеспечения возможности реализации прав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инвалидов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453" w:rsidRPr="004B3453" w:rsidRDefault="004B3453" w:rsidP="004B34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10.2.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Для ожидания приема гражданами, заполнения необходимых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документов отводятся места, оборудованные столами, стульями, а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также необходимыми канцелярскими принадлежностями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возможности оформления документов).</w:t>
      </w:r>
    </w:p>
    <w:p w:rsidR="00ED1B44" w:rsidRDefault="004B3453" w:rsidP="004B34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10.3.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Места должны быть оборудованы телефонным аппаратом и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справочником служебных телефонов сотр</w:t>
      </w:r>
      <w:r>
        <w:rPr>
          <w:rFonts w:ascii="Times New Roman" w:hAnsi="Times New Roman" w:cs="Times New Roman"/>
          <w:color w:val="000000"/>
          <w:sz w:val="28"/>
          <w:szCs w:val="28"/>
        </w:rPr>
        <w:t>удников МБУЗ «ЦГБ».</w:t>
      </w:r>
    </w:p>
    <w:p w:rsidR="004B3453" w:rsidRDefault="004B3453" w:rsidP="004B34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10.4.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t>Вход и передвижение по помещениям, в которых проводится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личный прием, не должен создавать затруднений для лиц с</w:t>
      </w:r>
      <w:r w:rsidRPr="003444A8">
        <w:rPr>
          <w:rFonts w:ascii="Times New Roman" w:hAnsi="Times New Roman" w:cs="Times New Roman"/>
          <w:color w:val="000000"/>
          <w:sz w:val="28"/>
          <w:szCs w:val="28"/>
        </w:rPr>
        <w:br/>
        <w:t>ограниченными физическими возможностями.</w:t>
      </w:r>
    </w:p>
    <w:p w:rsidR="004B3453" w:rsidRDefault="004B3453" w:rsidP="004B34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453" w:rsidRDefault="004B3453" w:rsidP="004B3453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453">
        <w:rPr>
          <w:rFonts w:ascii="Times New Roman" w:hAnsi="Times New Roman" w:cs="Times New Roman"/>
          <w:b/>
          <w:color w:val="000000"/>
          <w:sz w:val="28"/>
          <w:szCs w:val="28"/>
        </w:rPr>
        <w:t>Работа с письменными обращениями граждан в МБУЗ «ЦГБ»</w:t>
      </w:r>
    </w:p>
    <w:p w:rsidR="004B3453" w:rsidRDefault="004B3453" w:rsidP="004B3453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3453" w:rsidRDefault="004B3453" w:rsidP="004B3453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3453">
        <w:rPr>
          <w:rFonts w:ascii="Times New Roman" w:hAnsi="Times New Roman" w:cs="Times New Roman"/>
          <w:i/>
          <w:color w:val="000000"/>
          <w:sz w:val="28"/>
          <w:szCs w:val="28"/>
        </w:rPr>
        <w:t>Приём письменных обращений граждан:</w:t>
      </w:r>
    </w:p>
    <w:p w:rsidR="00DA49FA" w:rsidRDefault="00DA49FA" w:rsidP="00DA49F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пающие в МБУЗ «ЦГБ»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письменные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обращения (бандероли,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посылки) принимаются секретарем главного врача;</w:t>
      </w:r>
    </w:p>
    <w:p w:rsidR="00DA49FA" w:rsidRDefault="00575473" w:rsidP="00DA49F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A49FA" w:rsidRPr="004B3453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обеспечения безопасности при работе с письменными</w:t>
      </w:r>
      <w:r w:rsidR="00DA49FA" w:rsidRPr="004B3453">
        <w:rPr>
          <w:rFonts w:ascii="Times New Roman" w:hAnsi="Times New Roman" w:cs="Times New Roman"/>
          <w:color w:val="000000"/>
          <w:sz w:val="28"/>
          <w:szCs w:val="28"/>
        </w:rPr>
        <w:br/>
        <w:t>обращениями они подлежат обязательному вскрытию и</w:t>
      </w:r>
      <w:r w:rsidR="00DA49FA" w:rsidRPr="004B3453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предварительному просмотру</w:t>
      </w:r>
      <w:r w:rsidR="00DA49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9FA" w:rsidRDefault="00DA49FA" w:rsidP="00DA49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4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опасных или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подозрительных вложений в конверте (бандероли, посылке) работа с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письменным обращением приостанавливается до выяснения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обстоятельств и пр</w:t>
      </w:r>
      <w:r>
        <w:rPr>
          <w:rFonts w:ascii="Times New Roman" w:hAnsi="Times New Roman" w:cs="Times New Roman"/>
          <w:color w:val="000000"/>
          <w:sz w:val="28"/>
          <w:szCs w:val="28"/>
        </w:rPr>
        <w:t>инятия соответствующего решения.</w:t>
      </w:r>
    </w:p>
    <w:p w:rsidR="00DA49FA" w:rsidRDefault="00DA49FA" w:rsidP="00DA49F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приёме письменных обращений:</w:t>
      </w:r>
    </w:p>
    <w:p w:rsidR="00DA49FA" w:rsidRDefault="00DA49FA" w:rsidP="00DA49F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проверяет правильность адресной корреспонденции;</w:t>
      </w:r>
    </w:p>
    <w:p w:rsidR="00DA49FA" w:rsidRDefault="00DA49FA" w:rsidP="00DA49F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сортируются телеграммы;</w:t>
      </w:r>
    </w:p>
    <w:p w:rsidR="00DA49FA" w:rsidRDefault="00DA49FA" w:rsidP="00DA49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вскрываются конверты, проверяется наличие документов, указанных в описи и/или приложении к письму;</w:t>
      </w:r>
    </w:p>
    <w:p w:rsidR="00DA49FA" w:rsidRDefault="00DA49FA" w:rsidP="00DA49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A4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сортируются ответы на запросы по обращениям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49FA" w:rsidRDefault="00DA49FA" w:rsidP="00DA49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A4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поступившие с письмом документы (паспорт, военный билет,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трудовая книжка, пенсионное удостоверение, фотографии и другие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приложения к письму) подкалываются под скрепку после текста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письма, затем подкалывается конверт. В случае отсутствия самого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текста письма работником, принимающим почту, подкалывается бланк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с текстом: «Письменного обращения к адресату нет»,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прилагается к конверту;</w:t>
      </w:r>
    </w:p>
    <w:p w:rsidR="00DA49FA" w:rsidRDefault="00DA49FA" w:rsidP="00DA49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A4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по выявленным нарушениям и недостаткам составляются акты на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3453">
        <w:rPr>
          <w:rFonts w:ascii="Times New Roman" w:hAnsi="Times New Roman" w:cs="Times New Roman"/>
          <w:color w:val="000000"/>
          <w:sz w:val="28"/>
          <w:szCs w:val="28"/>
        </w:rPr>
        <w:t>письма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которым прилагаются вложенные в конверты: денежные знаки; ценные бумаги и т.п.; на письма, при вскрытии которых не обнаружилось обращения; 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в конвертах которых обнаружилась недостача документов,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упоминаемых автором или вложенной в конверт описью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9FA" w:rsidRDefault="00DA49FA" w:rsidP="00DA49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 xml:space="preserve">в двух экземплярах и подписывается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секретарём.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При это</w:t>
      </w:r>
      <w:r>
        <w:rPr>
          <w:rFonts w:ascii="Times New Roman" w:hAnsi="Times New Roman" w:cs="Times New Roman"/>
          <w:color w:val="000000"/>
          <w:sz w:val="28"/>
          <w:szCs w:val="28"/>
        </w:rPr>
        <w:t>м один экземпляр акта направляется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 xml:space="preserve"> отправителю, второй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приобщается к полученным документам и передается вместе с ними на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9FA" w:rsidRDefault="00DA49FA" w:rsidP="00DA49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Ошибочно 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(не по адресу) присланные письма возвращаются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почту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вскрытыми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A49FA" w:rsidRDefault="00DA49FA" w:rsidP="00DA49F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Регистрация письменных обращений граждан:</w:t>
      </w:r>
    </w:p>
    <w:p w:rsidR="00DA49FA" w:rsidRDefault="0037140E" w:rsidP="0037140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егистрация обращений граждан, поступивших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МБУЗ «ЦГБ»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, производится</w:t>
      </w:r>
      <w:r w:rsidR="0059654E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секретарём 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96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9654E">
        <w:rPr>
          <w:rFonts w:ascii="Times New Roman" w:hAnsi="Times New Roman" w:cs="Times New Roman"/>
          <w:color w:val="000000"/>
          <w:sz w:val="28"/>
          <w:szCs w:val="28"/>
        </w:rPr>
        <w:t>трех-</w:t>
      </w:r>
      <w:proofErr w:type="spellStart"/>
      <w:r w:rsidR="0059654E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proofErr w:type="gramEnd"/>
      <w:r w:rsidR="0059654E">
        <w:rPr>
          <w:rFonts w:ascii="Times New Roman" w:hAnsi="Times New Roman" w:cs="Times New Roman"/>
          <w:color w:val="000000"/>
          <w:sz w:val="28"/>
          <w:szCs w:val="28"/>
        </w:rPr>
        <w:t xml:space="preserve"> срок 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с даты их поступления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40E" w:rsidRDefault="0037140E" w:rsidP="0037140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егистрация письменных обращений и обращений граждан,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поступивших по электронной почте, осуществляется работниками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структурного подразделения (уполномоченным лицом), ответственного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за регистрацию обращений граждан, путем ввода необходимых данных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об обратившихся гражданах и содержании их обращений в журнал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40E" w:rsidRDefault="0037140E" w:rsidP="0037140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а каждом письменном обращении проставляется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регистрационный штамп, дата реги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страции и регистрационный номер;</w:t>
      </w:r>
    </w:p>
    <w:p w:rsidR="0037140E" w:rsidRDefault="0037140E" w:rsidP="0037140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сведения вносятся в журнал;</w:t>
      </w:r>
    </w:p>
    <w:p w:rsidR="0037140E" w:rsidRDefault="0037140E" w:rsidP="0037140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аботники структурного подразделения (уполномоченное лицо),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ответственного за регистрацию обращений граждан, при регистрации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проверяют установленные реквизиты письма, наличие указанных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автором вложений и приложений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40E" w:rsidRDefault="0037140E" w:rsidP="003714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проверяются поступившие обращения на повторность.</w:t>
      </w:r>
    </w:p>
    <w:p w:rsidR="008222F7" w:rsidRDefault="008222F7" w:rsidP="008222F7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сли адрес отсутствует и на конверте, и в тексте обращения, при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определении региона проживания заявителя следует руководствоваться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br/>
        <w:t>данными почтового штемпеля по месту отправки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22F7" w:rsidRDefault="008222F7" w:rsidP="008222F7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B3453">
        <w:rPr>
          <w:rFonts w:ascii="Times New Roman" w:hAnsi="Times New Roman" w:cs="Times New Roman"/>
          <w:color w:val="000000"/>
          <w:sz w:val="28"/>
          <w:szCs w:val="28"/>
        </w:rPr>
        <w:t>рошедшие регистрацию обращения граждан в зависимости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вопроса в тот же день направляются для рассмотрения главному врачу МБУЗ «ЦГБ». При этом в журнале делается отметка о направлении обращения гражданина о направлении.</w:t>
      </w:r>
    </w:p>
    <w:p w:rsidR="008222F7" w:rsidRDefault="008222F7" w:rsidP="008222F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Рассмотрение письменных обращений:</w:t>
      </w:r>
    </w:p>
    <w:p w:rsidR="008222F7" w:rsidRDefault="008222F7" w:rsidP="008222F7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>о письменному обращению и обращению, поступившему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почте и принятому к рассмотрению, должно быть принято одно из следующих решений:</w:t>
      </w:r>
    </w:p>
    <w:p w:rsidR="008222F7" w:rsidRDefault="008222F7" w:rsidP="008222F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принятии к личному рассмотрению;</w:t>
      </w:r>
    </w:p>
    <w:p w:rsidR="008222F7" w:rsidRDefault="008222F7" w:rsidP="008222F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71BCB">
        <w:rPr>
          <w:rFonts w:ascii="Times New Roman" w:hAnsi="Times New Roman" w:cs="Times New Roman"/>
          <w:color w:val="000000"/>
          <w:sz w:val="28"/>
          <w:szCs w:val="28"/>
        </w:rPr>
        <w:t>о передаче на рассмотрение заместителям главного врача;</w:t>
      </w:r>
    </w:p>
    <w:p w:rsidR="00B71BCB" w:rsidRDefault="00B71BCB" w:rsidP="008222F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направлении в другие организации и учреждения;</w:t>
      </w:r>
    </w:p>
    <w:p w:rsidR="00B71BCB" w:rsidRDefault="00B71BCB" w:rsidP="008222F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 w:rsidR="008F18B8">
        <w:rPr>
          <w:rFonts w:ascii="Times New Roman" w:hAnsi="Times New Roman" w:cs="Times New Roman"/>
          <w:color w:val="000000"/>
          <w:sz w:val="28"/>
          <w:szCs w:val="28"/>
        </w:rPr>
        <w:t>приобщении к ранее поступившему обращению;</w:t>
      </w:r>
    </w:p>
    <w:p w:rsidR="008F18B8" w:rsidRDefault="008F18B8" w:rsidP="008F18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>сообщении гражданину, о невозможности рассмотрения его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18B8" w:rsidRDefault="008F18B8" w:rsidP="008222F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сообщении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прекращении переписки;</w:t>
      </w:r>
    </w:p>
    <w:p w:rsidR="008F18B8" w:rsidRDefault="008F18B8" w:rsidP="008222F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списании материала обращения «в дело».</w:t>
      </w:r>
    </w:p>
    <w:p w:rsidR="008F18B8" w:rsidRDefault="008F18B8" w:rsidP="008F18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>бращения граждан по вопросам, не относящимся к ком</w:t>
      </w:r>
      <w:r>
        <w:rPr>
          <w:rFonts w:ascii="Times New Roman" w:hAnsi="Times New Roman" w:cs="Times New Roman"/>
          <w:color w:val="000000"/>
          <w:sz w:val="28"/>
          <w:szCs w:val="28"/>
        </w:rPr>
        <w:t>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МБУЗ «ЦГБ»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>, в срок до семи дней со дня их регистрации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пересылаются должностными лицами в соответствующие организации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или соответствующему должностному лицу, в компетенцию которых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входит решение поставленных в обращении вопросов, с уведомлением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гражданина, направившего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8F18B8" w:rsidRDefault="008F18B8" w:rsidP="008F18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если текст письменного обращения не поддаётся прочтению, 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>оно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направлению на рассмотрение 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>в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рственный орган, орган местного 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>самоуправления или должностному лицу в соответствии с их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компетенцией, о чем в течение семи дней со дня регистрации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сообщается заявителю, направившему обращение, если его фамилия и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почтовый адрес поддаются прочтению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18B8" w:rsidRPr="008222F7" w:rsidRDefault="008F18B8" w:rsidP="008F18B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 о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 xml:space="preserve"> ходе работы с обращениями граждан, поступившими на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рассмо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трение в МБУЗ «ЦГБ»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t xml:space="preserve"> из вышестоящего органа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управления, в который они были направлены непосредственно или из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Президента Российской Федерации, Аппарата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Правительства Российской Федерации, Государственной Думы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Федерального Собрания Российской Федерации, Совета Федерации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Федерального Собрания Российской Федерации, Общественной палаты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Генеральной прокуратуры Российской</w:t>
      </w:r>
      <w:r w:rsidRPr="005D4436">
        <w:rPr>
          <w:rFonts w:ascii="Times New Roman" w:hAnsi="Times New Roman" w:cs="Times New Roman"/>
          <w:color w:val="000000"/>
          <w:sz w:val="28"/>
          <w:szCs w:val="28"/>
        </w:rPr>
        <w:br/>
        <w:t>Федерации, Уполномоченного по правам человека 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proofErr w:type="gramEnd"/>
    </w:p>
    <w:p w:rsidR="008F18B8" w:rsidRDefault="0022115C" w:rsidP="008F18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8B8">
        <w:rPr>
          <w:rFonts w:ascii="Times New Roman" w:hAnsi="Times New Roman" w:cs="Times New Roman"/>
          <w:color w:val="000000"/>
          <w:sz w:val="28"/>
          <w:szCs w:val="28"/>
        </w:rPr>
        <w:t>Уполномоченного по правам ребенка в Российской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Федерации, Министерства здравоохранения Российской Федерации, и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взятые ими на контроль, </w:t>
      </w:r>
      <w:r w:rsidR="008F18B8">
        <w:rPr>
          <w:rFonts w:ascii="Times New Roman" w:hAnsi="Times New Roman" w:cs="Times New Roman"/>
          <w:color w:val="000000"/>
          <w:sz w:val="28"/>
          <w:szCs w:val="28"/>
        </w:rPr>
        <w:t>докладывается лично главному врачу МБУЗ «ЦГБ»;</w:t>
      </w:r>
    </w:p>
    <w:p w:rsidR="008F18B8" w:rsidRDefault="008F18B8" w:rsidP="008F18B8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бращение гражданина, содержащее обжалование решений,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действий (бездействия) конкретных должностных лиц и сотрудников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МБУЗ «ЦГБ»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, не может направляться этим должностным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лицам и сотрудникам для рассмотрения и ответа гражданину.</w:t>
      </w:r>
    </w:p>
    <w:p w:rsidR="00957B97" w:rsidRDefault="008F18B8" w:rsidP="008F18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исполнение данного </w:t>
      </w:r>
      <w:r w:rsidR="0022115C" w:rsidRPr="008F18B8">
        <w:rPr>
          <w:rFonts w:ascii="Times New Roman" w:hAnsi="Times New Roman" w:cs="Times New Roman"/>
          <w:color w:val="000000"/>
          <w:sz w:val="28"/>
          <w:szCs w:val="28"/>
        </w:rPr>
        <w:t>условия невозможно, обращение возвращается</w:t>
      </w:r>
      <w:r w:rsidR="0022115C" w:rsidRPr="008F18B8">
        <w:rPr>
          <w:rFonts w:ascii="Times New Roman" w:hAnsi="Times New Roman" w:cs="Times New Roman"/>
          <w:color w:val="000000"/>
          <w:sz w:val="28"/>
          <w:szCs w:val="28"/>
        </w:rPr>
        <w:br/>
        <w:t>гражданину с разъяснением его права обжаловать соответствующие</w:t>
      </w:r>
      <w:r w:rsidR="0022115C" w:rsidRPr="008F18B8">
        <w:rPr>
          <w:rFonts w:ascii="Times New Roman" w:hAnsi="Times New Roman" w:cs="Times New Roman"/>
          <w:color w:val="000000"/>
          <w:sz w:val="28"/>
          <w:szCs w:val="28"/>
        </w:rPr>
        <w:br/>
        <w:t>решения или действия (бездействие) в установленном порядке в суд.</w:t>
      </w:r>
    </w:p>
    <w:p w:rsidR="00957B97" w:rsidRDefault="00957B97" w:rsidP="008F18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</w:t>
      </w:r>
      <w:r w:rsidR="0022115C" w:rsidRPr="008F18B8">
        <w:rPr>
          <w:rFonts w:ascii="Times New Roman" w:hAnsi="Times New Roman" w:cs="Times New Roman"/>
          <w:color w:val="000000"/>
          <w:sz w:val="28"/>
          <w:szCs w:val="28"/>
        </w:rPr>
        <w:t>се обращения, посту</w:t>
      </w:r>
      <w:r w:rsidR="0059654E">
        <w:rPr>
          <w:rFonts w:ascii="Times New Roman" w:hAnsi="Times New Roman" w:cs="Times New Roman"/>
          <w:color w:val="000000"/>
          <w:sz w:val="28"/>
          <w:szCs w:val="28"/>
        </w:rPr>
        <w:t>пившие в МБУЗ «ЦГБ»</w:t>
      </w:r>
      <w:r w:rsidR="0022115C" w:rsidRPr="008F18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115C" w:rsidRPr="008F18B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подлежат обязательному рассмотрению. </w:t>
      </w:r>
    </w:p>
    <w:p w:rsidR="00957B97" w:rsidRDefault="0022115C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8B8">
        <w:rPr>
          <w:rFonts w:ascii="Times New Roman" w:hAnsi="Times New Roman" w:cs="Times New Roman"/>
          <w:color w:val="000000"/>
          <w:sz w:val="28"/>
          <w:szCs w:val="28"/>
        </w:rPr>
        <w:t>Обращение, в котором</w:t>
      </w:r>
      <w:r w:rsidR="00957B97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содержатся нецензурные либо оскорбительные выражения, 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угрозы</w:t>
      </w:r>
      <w:r w:rsidR="00957B97">
        <w:rPr>
          <w:rFonts w:ascii="Times New Roman" w:hAnsi="Times New Roman" w:cs="Times New Roman"/>
          <w:color w:val="000000"/>
          <w:sz w:val="28"/>
          <w:szCs w:val="28"/>
        </w:rPr>
        <w:t xml:space="preserve"> жизни, здоровью и имуществу должностного лица МБУЗ «ЦГБ», а также членов его семьи, может быть оставлено без ответа по существу поставленных в нем вопросов с одновременным уведомлением </w:t>
      </w:r>
      <w:r w:rsidR="00957B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заявителя, направившего обращение, о недопустимости злоупотребления правом.</w:t>
      </w:r>
    </w:p>
    <w:p w:rsidR="00957B97" w:rsidRPr="00957B97" w:rsidRDefault="00957B97" w:rsidP="00957B9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957B97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рассмотренные главным врачом МБУЗ «ЦГБ» передаются в структурное подр</w:t>
      </w:r>
      <w:r w:rsidR="0059654E">
        <w:rPr>
          <w:rFonts w:ascii="Times New Roman" w:hAnsi="Times New Roman" w:cs="Times New Roman"/>
          <w:color w:val="000000"/>
          <w:sz w:val="28"/>
          <w:szCs w:val="28"/>
        </w:rPr>
        <w:t>азделение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654E">
        <w:rPr>
          <w:rFonts w:ascii="Times New Roman" w:hAnsi="Times New Roman" w:cs="Times New Roman"/>
          <w:color w:val="000000"/>
          <w:sz w:val="28"/>
          <w:szCs w:val="28"/>
        </w:rPr>
        <w:t xml:space="preserve"> лицу,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ответственному за регистрацию обращений граждан,</w:t>
      </w:r>
      <w:r w:rsidR="00596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B97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олюции в журнале и последующего </w:t>
      </w:r>
      <w:r w:rsidRPr="00957B97">
        <w:rPr>
          <w:rFonts w:ascii="Times New Roman" w:hAnsi="Times New Roman" w:cs="Times New Roman"/>
          <w:color w:val="000000"/>
          <w:sz w:val="28"/>
          <w:szCs w:val="28"/>
        </w:rPr>
        <w:t>направления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ащения заместителям главного врача</w:t>
      </w:r>
      <w:r w:rsidRPr="00957B97">
        <w:rPr>
          <w:rFonts w:ascii="Times New Roman" w:hAnsi="Times New Roman" w:cs="Times New Roman"/>
          <w:color w:val="000000"/>
          <w:sz w:val="28"/>
          <w:szCs w:val="28"/>
        </w:rPr>
        <w:t xml:space="preserve"> или в</w:t>
      </w:r>
      <w:r w:rsidRPr="00957B97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соответствующее структурное подразделение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и подготовки ответа.</w:t>
      </w:r>
    </w:p>
    <w:p w:rsidR="00957B97" w:rsidRDefault="00957B97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11.4. Подготовка ответов на письменные обращения граждан:</w:t>
      </w:r>
    </w:p>
    <w:p w:rsidR="00424303" w:rsidRDefault="00957B97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проект ответа гражданину</w:t>
      </w:r>
      <w:r w:rsidRPr="00957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подготовленный должностным лицом,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исполнение поручения</w:t>
      </w:r>
      <w:r w:rsidR="001D2A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4303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главным врачом;</w:t>
      </w:r>
    </w:p>
    <w:p w:rsidR="00957B97" w:rsidRDefault="00424303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 о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тветственность за своевременное, всестороннее и объективное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рассмотрение обращений, а также за полноту, содержание, ясность и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четкость изложения сути ответа, достоверность ссылки на нормативные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акты в равной степени несут все указанные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резолюции исполнители и лицо, подписавшее ответ;</w:t>
      </w:r>
    </w:p>
    <w:p w:rsidR="00424303" w:rsidRDefault="00424303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ередача обращений граждан из одного структурного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подразделения в другое осуществляется только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лицо, ответственное за регистрацию обращений граждан (секретаря);</w:t>
      </w:r>
    </w:p>
    <w:p w:rsidR="00424303" w:rsidRDefault="00424303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 xml:space="preserve"> случае разногласий между руководителями структурных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подразделений о принадлежности обращения окончательное решение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по этому в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опросу принимает главный врач МБУЗ «ЦГБ»;</w:t>
      </w:r>
    </w:p>
    <w:p w:rsidR="00424303" w:rsidRDefault="00424303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бращение считается разрешенным, если рассмотрены все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поставл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енные в нём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 xml:space="preserve"> вопросы, приняты необходимые 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дан письменный ответ автору</w:t>
      </w:r>
      <w:r w:rsidR="00E875D4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обращения;</w:t>
      </w:r>
    </w:p>
    <w:p w:rsidR="00E875D4" w:rsidRDefault="00E875D4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E87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данных, указанных в обращении, недостаточно для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принятия окончательного решения, запрашиваются необходимые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материалы для заключения и обоснованного принятия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75D4" w:rsidRDefault="00E875D4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о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твет должен быть конкретным, ясным по содержанию,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обоснованным и охватывать все вопросы, поставленные в обращении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75D4" w:rsidRDefault="00E875D4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E87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сли просьба, изложенная в обращении, не может быть разрешена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положительно, то указывается, по каким причинам она не может быть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удовлетворена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75D4" w:rsidRDefault="00E875D4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E87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носить какие-либо изменения в содержание ответа без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разрешения должностного лица, подписавшего его, запрещается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75D4" w:rsidRDefault="00E875D4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ответы на обращения граждан подписывает главный врач МБУЗ «ЦГБ»;</w:t>
      </w:r>
    </w:p>
    <w:p w:rsidR="00E875D4" w:rsidRPr="00E875D4" w:rsidRDefault="00E875D4" w:rsidP="00E875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подлинные документы 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(паспорта, дипломы, трудовые книжки и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др.) возвращаются заявителю заказным отправлением вместе с ответом</w:t>
      </w:r>
      <w:r>
        <w:rPr>
          <w:rFonts w:ascii="Times New Roman" w:hAnsi="Times New Roman" w:cs="Times New Roman"/>
          <w:color w:val="000000"/>
          <w:sz w:val="28"/>
          <w:szCs w:val="28"/>
        </w:rPr>
        <w:t>, где в разделе приложение указывается опись вложенных документов или на личном приёме;</w:t>
      </w:r>
    </w:p>
    <w:p w:rsidR="00E875D4" w:rsidRDefault="00E875D4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="0079469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469B" w:rsidRPr="008F18B8">
        <w:rPr>
          <w:rFonts w:ascii="Times New Roman" w:hAnsi="Times New Roman" w:cs="Times New Roman"/>
          <w:color w:val="000000"/>
          <w:sz w:val="28"/>
          <w:szCs w:val="28"/>
        </w:rPr>
        <w:t>ри рассмотрении обращения не допускается разглашение</w:t>
      </w:r>
      <w:r w:rsidR="0079469B" w:rsidRPr="008F18B8">
        <w:rPr>
          <w:rFonts w:ascii="Times New Roman" w:hAnsi="Times New Roman" w:cs="Times New Roman"/>
          <w:color w:val="000000"/>
          <w:sz w:val="28"/>
          <w:szCs w:val="28"/>
        </w:rPr>
        <w:br/>
        <w:t>сведений, содержащихся в обращении, а также сведений, касающихся</w:t>
      </w:r>
      <w:r w:rsidR="0079469B" w:rsidRPr="008F18B8">
        <w:rPr>
          <w:rFonts w:ascii="Times New Roman" w:hAnsi="Times New Roman" w:cs="Times New Roman"/>
          <w:color w:val="000000"/>
          <w:sz w:val="28"/>
          <w:szCs w:val="28"/>
        </w:rPr>
        <w:br/>
        <w:t>частной жизни гражданина, без его согласия</w:t>
      </w:r>
      <w:r w:rsidR="007946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469B" w:rsidRDefault="0079469B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13)</w:t>
      </w:r>
      <w:r w:rsidRPr="00794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е является разглашением сведений, содержащихся в обращении,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направление письменного обращения в государственный орган, орган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местного самоуправления или должностному лицу, в компетенцию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которых входит решение поставленных в обращении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469B" w:rsidRDefault="0079469B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14)</w:t>
      </w:r>
      <w:r w:rsidRPr="00794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сходящий регистрационный номер ответа на обращение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формируется в соответствующем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журнале;</w:t>
      </w:r>
    </w:p>
    <w:p w:rsidR="0079469B" w:rsidRDefault="0079469B" w:rsidP="00957B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15)</w:t>
      </w:r>
      <w:r w:rsidRPr="00794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 xml:space="preserve">формленные надлежащим образом ответы передаются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лицу, ответственному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 xml:space="preserve"> за рассылку почты, для отправки адресатам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почтовым отправлением;</w:t>
      </w:r>
    </w:p>
    <w:p w:rsidR="00C80EAE" w:rsidRDefault="0079469B" w:rsidP="00C80E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16)</w:t>
      </w:r>
      <w:r w:rsidRPr="00794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>твет на обращение, посту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пившее в МБУЗ «ЦГБ»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F18B8">
        <w:rPr>
          <w:rFonts w:ascii="Times New Roman" w:hAnsi="Times New Roman" w:cs="Times New Roman"/>
          <w:color w:val="000000"/>
          <w:sz w:val="28"/>
          <w:szCs w:val="28"/>
        </w:rPr>
        <w:br/>
        <w:t>форме электронного документа, направляе</w:t>
      </w:r>
      <w:r w:rsidRPr="008F18B8">
        <w:rPr>
          <w:color w:val="000000"/>
          <w:sz w:val="28"/>
          <w:szCs w:val="28"/>
        </w:rPr>
        <w:t xml:space="preserve">тся </w:t>
      </w:r>
      <w:r w:rsidR="00C80EAE" w:rsidRPr="00C80EAE">
        <w:rPr>
          <w:rFonts w:ascii="Times New Roman" w:hAnsi="Times New Roman" w:cs="Times New Roman"/>
          <w:color w:val="000000"/>
          <w:sz w:val="28"/>
          <w:szCs w:val="28"/>
        </w:rPr>
        <w:t>ответственным лицом</w:t>
      </w:r>
      <w:r w:rsidR="00C80EAE">
        <w:rPr>
          <w:color w:val="000000"/>
          <w:sz w:val="28"/>
          <w:szCs w:val="28"/>
        </w:rPr>
        <w:t xml:space="preserve"> </w:t>
      </w:r>
      <w:r w:rsidR="00C80EAE">
        <w:rPr>
          <w:rFonts w:ascii="Times New Roman" w:hAnsi="Times New Roman" w:cs="Times New Roman"/>
          <w:color w:val="000000"/>
          <w:sz w:val="28"/>
          <w:szCs w:val="28"/>
        </w:rPr>
        <w:t xml:space="preserve">(секретарём) </w:t>
      </w:r>
      <w:r w:rsidR="00C80EAE" w:rsidRPr="00C80EAE"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 w:rsidR="00C80EA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почты, указанному в обращении или в письменной форме по почтовому адресу, указанному в обращении;</w:t>
      </w:r>
    </w:p>
    <w:p w:rsidR="00C80EAE" w:rsidRDefault="00C80EAE" w:rsidP="00C80E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17)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атериалы исполненного обращения с визовой копией ответа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заявителю формируются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лицом, ответственны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м за делопроизводство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(секретарём) в соответствии с номенклатурой дел;</w:t>
      </w:r>
    </w:p>
    <w:p w:rsidR="00C80EAE" w:rsidRDefault="00C80EAE" w:rsidP="00C80E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18)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формление дел для архивного хранения обращений граждан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в соответствии с требованиями делопроизводства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0EAE" w:rsidRDefault="00C80EAE" w:rsidP="00C80E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EAE" w:rsidRDefault="00C80EAE" w:rsidP="00C80EAE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рассмотрения обращений граждан</w:t>
      </w:r>
    </w:p>
    <w:p w:rsidR="00C80EAE" w:rsidRDefault="00C80EAE" w:rsidP="00C80EAE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0EAE" w:rsidRDefault="00C80EAE" w:rsidP="00C80EA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EAE">
        <w:rPr>
          <w:rFonts w:ascii="Times New Roman" w:hAnsi="Times New Roman" w:cs="Times New Roman"/>
          <w:color w:val="000000"/>
          <w:sz w:val="28"/>
          <w:szCs w:val="28"/>
        </w:rPr>
        <w:t>Конечными результатами рассмотрения обращения являются: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- ответ на все поставленные в обращении (устном, в письменной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форме или в форме электронного документа) вопросы или уведомление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о переадресовании обращения в соответствующую организацию или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орган, в компетенцию которого входит решение поставленных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обращении вопросов;</w:t>
      </w:r>
    </w:p>
    <w:p w:rsidR="00C80EAE" w:rsidRDefault="00C80EAE" w:rsidP="00C80EAE">
      <w:pPr>
        <w:pStyle w:val="a3"/>
        <w:spacing w:after="0" w:line="240" w:lineRule="auto"/>
        <w:ind w:left="0" w:firstLine="4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- отказ в рассмотрении обращения (устного, в письменной форме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или в форме электронного документа) с изложением причин отказа.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12.2.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Процедура рассмотрения обращения завершается путем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направления ответа или отказа по существу обращения заявителя в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письменной или устной форме или в форме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0EAE" w:rsidRDefault="00C80EAE" w:rsidP="00C80EAE">
      <w:pPr>
        <w:pStyle w:val="a3"/>
        <w:spacing w:after="0" w:line="240" w:lineRule="auto"/>
        <w:ind w:left="0" w:firstLine="4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EAE" w:rsidRDefault="00C80EAE" w:rsidP="00C80EAE">
      <w:pPr>
        <w:pStyle w:val="a3"/>
        <w:spacing w:after="0" w:line="240" w:lineRule="auto"/>
        <w:ind w:left="0" w:firstLine="4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EAE" w:rsidRDefault="00C80EAE" w:rsidP="00C80EAE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обращений, поступивших в МБУЗ «ЦГБ»</w:t>
      </w:r>
    </w:p>
    <w:p w:rsidR="00C80EAE" w:rsidRDefault="00C80EAE" w:rsidP="00C80EAE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0EAE" w:rsidRDefault="00C80EAE" w:rsidP="00C80EAE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EAE">
        <w:rPr>
          <w:rFonts w:ascii="Times New Roman" w:hAnsi="Times New Roman" w:cs="Times New Roman"/>
          <w:color w:val="000000"/>
          <w:sz w:val="28"/>
          <w:szCs w:val="28"/>
        </w:rPr>
        <w:t>По результатам работы с обращениями граждан формируется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отчет в базе данных по работе с обращениями граждан с разбивкой на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письменные и устные обращения, по видам и типам обращений.</w:t>
      </w:r>
    </w:p>
    <w:p w:rsidR="009D2B42" w:rsidRDefault="009D2B42" w:rsidP="00C80EAE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EAE">
        <w:rPr>
          <w:rFonts w:ascii="Times New Roman" w:hAnsi="Times New Roman" w:cs="Times New Roman"/>
          <w:color w:val="000000"/>
          <w:sz w:val="28"/>
          <w:szCs w:val="28"/>
        </w:rPr>
        <w:t>В целях подготовки и проведения мероприятий по устранению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причин, порождающих обоснованные жалобы 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МБУЗ «ЦГБ» осуществляет учёт и анализ обращений граждан, поступивших в МБУЗ «ЦГБ».</w:t>
      </w:r>
    </w:p>
    <w:p w:rsidR="009D2B42" w:rsidRDefault="009D2B42" w:rsidP="00C80EAE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Лица, ответственные за работу с обращениями граждан обеспечивают учёт и анализ вопросов по курируемым направлениям,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содержащихся на обращениях граждан, в том числе анализ следующих данных:</w:t>
      </w:r>
    </w:p>
    <w:p w:rsidR="009D2B42" w:rsidRDefault="009D2B42" w:rsidP="009D2B4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и характер рассмотренных обращений граждан;</w:t>
      </w:r>
    </w:p>
    <w:p w:rsidR="009D2B42" w:rsidRDefault="009D2B42" w:rsidP="009D2B4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и характер решений, принятых по обращениям граждан в пределах их полномочий;</w:t>
      </w:r>
    </w:p>
    <w:p w:rsidR="009D2B42" w:rsidRDefault="009D2B42" w:rsidP="009D2B4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организуют учёт и анализ</w:t>
      </w:r>
      <w:r w:rsidRPr="009D2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вопросов и подготавливают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предложения, направленные на устранение недостатков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2B42" w:rsidRDefault="009D2B42" w:rsidP="009D2B4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обобщают результаты анализа обращений граждан по итогам года и подготавливают статистический отчёт и соответствующую аналитическую записку.</w:t>
      </w:r>
    </w:p>
    <w:p w:rsidR="009D2B42" w:rsidRDefault="009D2B42" w:rsidP="009D2B4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B42" w:rsidRDefault="009D2B42" w:rsidP="009D2B4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Положения</w:t>
      </w:r>
    </w:p>
    <w:p w:rsidR="009D2B42" w:rsidRDefault="009D2B42" w:rsidP="009D2B42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2B42" w:rsidRDefault="00C41C26" w:rsidP="00C41C26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0EA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80EAE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рассмотрением обращений осуществляется в целях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своевременного и качественного исполнения поручений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по обращениям граждан, принятия оперативных мер по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своевременному выявлению и устранению причин нарушения прав,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свобод и законных интересов граждан, анализа содержания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поступающих обращений, хода и результатов работы с обращениями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граждан.</w:t>
      </w:r>
    </w:p>
    <w:p w:rsidR="00C41C26" w:rsidRDefault="00C41C26" w:rsidP="00C41C26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обращений граждан включает:</w:t>
      </w:r>
    </w:p>
    <w:p w:rsidR="00C41C26" w:rsidRDefault="00C41C26" w:rsidP="00C41C2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постановку по исполнению поручений на контроль;</w:t>
      </w:r>
    </w:p>
    <w:p w:rsidR="00C41C26" w:rsidRDefault="00C41C26" w:rsidP="00C41C2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сбор и обработку информации о ходе рассмотрения обращений;</w:t>
      </w:r>
    </w:p>
    <w:p w:rsidR="00C41C26" w:rsidRDefault="00C41C26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подготовку оперативных запросов исполнителем о ходе и  состоянии исполнения поручений по обращениям граждан;</w:t>
      </w:r>
    </w:p>
    <w:p w:rsidR="00C41C26" w:rsidRDefault="00C41C26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подготовку и обобщение данных о содержании и сроках исполнения поручений по обращениям граждан;</w:t>
      </w:r>
    </w:p>
    <w:p w:rsidR="00C41C26" w:rsidRDefault="00C41C26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14.3.</w:t>
      </w:r>
      <w:r w:rsidRPr="00C41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, ответственное за регистрацию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обращений граждан, осуществляет особый </w:t>
      </w:r>
      <w:proofErr w:type="gramStart"/>
      <w:r w:rsidRPr="00C80EA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80EA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обращений, посту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пивших в МБУЗ «ЦГБ»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 xml:space="preserve"> из органов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здравоохранением, иных органов власти с контролем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исполнения, а также осуществляет выборочный контроль исполнения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любых обращений, поступивш</w:t>
      </w:r>
      <w:r>
        <w:rPr>
          <w:rFonts w:ascii="Times New Roman" w:hAnsi="Times New Roman" w:cs="Times New Roman"/>
          <w:color w:val="000000"/>
          <w:sz w:val="28"/>
          <w:szCs w:val="28"/>
        </w:rPr>
        <w:t>их на рассмотрение в МБУЗ «ЦГБ»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поручением главного врача.</w:t>
      </w:r>
    </w:p>
    <w:p w:rsidR="00C41C26" w:rsidRDefault="00C41C26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14.4.</w:t>
      </w:r>
      <w:r w:rsidRPr="00C41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Датой снятия с контроля является дата отправления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окончательного ответа заявителю и в контролирующий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C26" w:rsidRDefault="00C41C26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14.5. Обращения, на которые даются промежуточные ответы, с контроля не снимаются.</w:t>
      </w:r>
    </w:p>
    <w:p w:rsidR="00C41C26" w:rsidRDefault="00C41C26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14.6.</w:t>
      </w:r>
      <w:r w:rsidRPr="00C41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Соответствующее структурное подраз</w:t>
      </w:r>
      <w:r>
        <w:rPr>
          <w:rFonts w:ascii="Times New Roman" w:hAnsi="Times New Roman" w:cs="Times New Roman"/>
          <w:color w:val="000000"/>
          <w:sz w:val="28"/>
          <w:szCs w:val="28"/>
        </w:rPr>
        <w:t>деление или лицо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ответственное за регистрацию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обращений граждан, операт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ивно представляет информацию об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обращениях, срок рассмотрени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которых истек либо истекает в ближайшие семь дней главному врачу МБУЗ «ЦГБ». </w:t>
      </w:r>
    </w:p>
    <w:p w:rsidR="00AD3209" w:rsidRDefault="00AD3209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14.7. 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t>Личная ответственность за исполнение обращений в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установленные законодательством Российской Федерации сроки</w:t>
      </w:r>
      <w:r w:rsidRPr="00C80EAE">
        <w:rPr>
          <w:rFonts w:ascii="Times New Roman" w:hAnsi="Times New Roman" w:cs="Times New Roman"/>
          <w:color w:val="000000"/>
          <w:sz w:val="28"/>
          <w:szCs w:val="28"/>
        </w:rPr>
        <w:br/>
        <w:t>возлагае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на заместителей главного врача по направлениям: 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главного врача по клинико-экспертной работе, заместителя главного врача по медицинской части, заместителя главного врача по организационно-методической работе, юрисконсульта (в части обращений, требующих разъяснений правовых вопросов).</w:t>
      </w:r>
    </w:p>
    <w:p w:rsidR="00AD3209" w:rsidRDefault="00AD3209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14.8. Основанием для проведения внутренней проверки (служебного расследования) по вопросам работы с обращениями граждан являются:</w:t>
      </w:r>
    </w:p>
    <w:p w:rsidR="00AD3209" w:rsidRDefault="00AD3209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истечение срока исполнения обращения;</w:t>
      </w:r>
    </w:p>
    <w:p w:rsidR="00AD3209" w:rsidRDefault="00AD3209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поступление в МБУЗ «ЦГБ» обращений и заявлений граждан, юридических лиц, информации от органов государственной власти, 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самоуправления, из средств массовой информации о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br/>
        <w:t>нарушении законодательства о рассмотрении обращений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209" w:rsidRDefault="00AD3209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14.9. Нарушения установленного Положения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обращений,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br/>
        <w:t>неправомерный отказ в их приеме, затягивание сроков рассмотрения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br/>
        <w:t>обращений, их необъективное разбирательство, принятие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br/>
        <w:t>необоснованных, нарушающих законодательство Российской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br/>
        <w:t>Федерации решений, предоставление недостоверной информации,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br/>
        <w:t>разглашение сведений, составляющих охраняемую законом тайну,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br/>
        <w:t>влекут в отношении виновных должностных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МБУЗ «ЦГБ» ответственность в соответствии с законодательством Российской Федерации.</w:t>
      </w:r>
    </w:p>
    <w:p w:rsidR="00AD3209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14.10.</w:t>
      </w:r>
      <w:r w:rsidRPr="00EE7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организации, обратившиеся в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установленном законодательством 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орядке в МБУЗ «ЦГБ»</w:t>
      </w:r>
      <w:r w:rsidRPr="00AD3209">
        <w:rPr>
          <w:rFonts w:ascii="Times New Roman" w:hAnsi="Times New Roman" w:cs="Times New Roman"/>
          <w:color w:val="000000"/>
          <w:sz w:val="28"/>
          <w:szCs w:val="28"/>
        </w:rPr>
        <w:t>, имеют право на любые предусмотренные 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464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аконодательством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EE746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EE7464">
        <w:rPr>
          <w:rFonts w:ascii="Times New Roman" w:hAnsi="Times New Roman" w:cs="Times New Roman"/>
          <w:color w:val="000000"/>
          <w:sz w:val="28"/>
          <w:szCs w:val="28"/>
        </w:rPr>
        <w:t xml:space="preserve"> деяте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льностью МБУЗ «ЦГБ»</w:t>
      </w:r>
      <w:r w:rsidRPr="00EE7464">
        <w:rPr>
          <w:rFonts w:ascii="Times New Roman" w:hAnsi="Times New Roman" w:cs="Times New Roman"/>
          <w:color w:val="000000"/>
          <w:sz w:val="28"/>
          <w:szCs w:val="28"/>
        </w:rPr>
        <w:t xml:space="preserve"> по работе с обращениями граждан.</w:t>
      </w: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464" w:rsidRDefault="00EE7464" w:rsidP="00C41C2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780F" w:rsidRDefault="00BC780F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7068" w:rsidRPr="003E066C" w:rsidRDefault="006B7068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06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B7068" w:rsidRPr="003E066C" w:rsidRDefault="00997F38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от 06.09.2018 № 154</w:t>
      </w:r>
    </w:p>
    <w:p w:rsidR="006B7068" w:rsidRDefault="006B7068" w:rsidP="006B7068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B7068" w:rsidRDefault="006B7068" w:rsidP="006B706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Карточка </w:t>
      </w:r>
    </w:p>
    <w:p w:rsidR="006B7068" w:rsidRDefault="006B7068" w:rsidP="006B706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личного приёма граждан</w:t>
      </w:r>
    </w:p>
    <w:p w:rsidR="006B7068" w:rsidRDefault="006B7068" w:rsidP="006B706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068" w:rsidRDefault="006B7068" w:rsidP="006B706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№__________ дата регистрации «___»_____________20__г.</w:t>
      </w:r>
    </w:p>
    <w:p w:rsidR="006B7068" w:rsidRDefault="006B7068" w:rsidP="006B706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7068" w:rsidRDefault="006B7068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заявителя_______________________________________________</w:t>
      </w:r>
    </w:p>
    <w:p w:rsidR="006B7068" w:rsidRDefault="006B7068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6B7068" w:rsidRDefault="006B7068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Социальное положение_________________________________________</w:t>
      </w:r>
    </w:p>
    <w:p w:rsidR="006B7068" w:rsidRDefault="006B7068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Инвалидность________________________________________________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 заявителя, контактный телефон______________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Краткое содержание обращения_________________________________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должностного лица, ведущего приём_______________________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Кому передано обращение и сроки его исполнения__________________</w:t>
      </w:r>
    </w:p>
    <w:p w:rsidR="003E066C" w:rsidRDefault="003E066C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3E066C" w:rsidRDefault="003E066C" w:rsidP="003E06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рассмотрения обращения (дано разъяснение, принято   письменное заявление, приняты иные решения)_____________________</w:t>
      </w:r>
    </w:p>
    <w:p w:rsidR="003E066C" w:rsidRDefault="003E066C" w:rsidP="003E06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</w:t>
      </w:r>
    </w:p>
    <w:p w:rsidR="003E066C" w:rsidRDefault="003E066C" w:rsidP="003E06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66C" w:rsidRDefault="003E066C" w:rsidP="003E06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устным разъяснением согласе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3E066C" w:rsidRDefault="003E066C" w:rsidP="003E06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 /подпись заявителя/                ______________/дата/</w:t>
      </w:r>
    </w:p>
    <w:p w:rsidR="003E066C" w:rsidRDefault="003E066C" w:rsidP="003E06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66C" w:rsidRDefault="003E066C" w:rsidP="003E06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Требует письменного ответа.</w:t>
      </w:r>
    </w:p>
    <w:p w:rsidR="003E066C" w:rsidRPr="006B7068" w:rsidRDefault="003E066C" w:rsidP="003E06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____________/подпись/                                    ______________/дата/</w:t>
      </w:r>
    </w:p>
    <w:p w:rsidR="006B7068" w:rsidRDefault="006B7068" w:rsidP="006B706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068" w:rsidRPr="006B7068" w:rsidRDefault="006B7068" w:rsidP="006B706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068" w:rsidRDefault="006B7068" w:rsidP="00C41C26">
      <w:pPr>
        <w:pStyle w:val="a3"/>
        <w:spacing w:after="0" w:line="240" w:lineRule="auto"/>
        <w:ind w:left="0" w:firstLine="426"/>
        <w:jc w:val="both"/>
        <w:rPr>
          <w:color w:val="000000"/>
          <w:sz w:val="28"/>
          <w:szCs w:val="28"/>
        </w:rPr>
      </w:pPr>
    </w:p>
    <w:p w:rsidR="003E066C" w:rsidRDefault="003E066C" w:rsidP="00C41C26">
      <w:pPr>
        <w:pStyle w:val="a3"/>
        <w:spacing w:after="0" w:line="240" w:lineRule="auto"/>
        <w:ind w:left="0" w:firstLine="426"/>
        <w:jc w:val="both"/>
        <w:rPr>
          <w:color w:val="000000"/>
        </w:rPr>
      </w:pPr>
    </w:p>
    <w:p w:rsidR="003E066C" w:rsidRDefault="003E066C" w:rsidP="00C41C26">
      <w:pPr>
        <w:pStyle w:val="a3"/>
        <w:spacing w:after="0" w:line="240" w:lineRule="auto"/>
        <w:ind w:left="0" w:firstLine="426"/>
        <w:jc w:val="both"/>
        <w:rPr>
          <w:color w:val="000000"/>
        </w:rPr>
      </w:pPr>
    </w:p>
    <w:p w:rsidR="003E066C" w:rsidRDefault="003E066C" w:rsidP="00C41C26">
      <w:pPr>
        <w:pStyle w:val="a3"/>
        <w:spacing w:after="0" w:line="240" w:lineRule="auto"/>
        <w:ind w:left="0" w:firstLine="426"/>
        <w:jc w:val="both"/>
        <w:rPr>
          <w:color w:val="000000"/>
        </w:rPr>
      </w:pPr>
    </w:p>
    <w:p w:rsidR="003E066C" w:rsidRDefault="003E066C" w:rsidP="00C41C26">
      <w:pPr>
        <w:pStyle w:val="a3"/>
        <w:spacing w:after="0" w:line="240" w:lineRule="auto"/>
        <w:ind w:left="0" w:firstLine="426"/>
        <w:jc w:val="both"/>
        <w:rPr>
          <w:color w:val="000000"/>
        </w:rPr>
      </w:pPr>
    </w:p>
    <w:p w:rsidR="003E066C" w:rsidRDefault="003E066C" w:rsidP="00C41C26">
      <w:pPr>
        <w:pStyle w:val="a3"/>
        <w:spacing w:after="0" w:line="240" w:lineRule="auto"/>
        <w:ind w:left="0" w:firstLine="426"/>
        <w:jc w:val="both"/>
        <w:rPr>
          <w:color w:val="000000"/>
        </w:rPr>
      </w:pPr>
    </w:p>
    <w:p w:rsidR="00B229EC" w:rsidRDefault="00B229EC" w:rsidP="00B229EC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B229EC" w:rsidRDefault="00997F38" w:rsidP="00B229EC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от 06.09.2018 № 154</w:t>
      </w:r>
    </w:p>
    <w:p w:rsidR="00B229EC" w:rsidRDefault="00B229EC" w:rsidP="00B229EC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B229EC" w:rsidRDefault="00B229EC" w:rsidP="00B229EC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29EC" w:rsidRPr="002C2191" w:rsidRDefault="00B229EC" w:rsidP="00B229EC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19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учреждение здравоохранения «Центральная городская больница» города Донецка Ростовской области</w:t>
      </w:r>
    </w:p>
    <w:p w:rsidR="00B229EC" w:rsidRPr="002C2191" w:rsidRDefault="00B229EC" w:rsidP="00B229EC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29EC" w:rsidRPr="002C2191" w:rsidRDefault="00B229EC" w:rsidP="00B229EC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191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2C2191" w:rsidRPr="002C2191" w:rsidRDefault="002C2191" w:rsidP="00B229EC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191">
        <w:rPr>
          <w:rFonts w:ascii="Times New Roman" w:hAnsi="Times New Roman" w:cs="Times New Roman"/>
          <w:b/>
          <w:color w:val="000000"/>
          <w:sz w:val="24"/>
          <w:szCs w:val="24"/>
        </w:rPr>
        <w:t>заседания врачебной комиссии</w:t>
      </w:r>
    </w:p>
    <w:p w:rsidR="002C2191" w:rsidRDefault="002C2191" w:rsidP="00B229EC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191" w:rsidRDefault="002C2191" w:rsidP="002C219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«___»__________20___                                               №_____________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C2191" w:rsidRDefault="002C2191" w:rsidP="002C21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(повестка)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Председатель:___________________________________________________</w:t>
      </w:r>
    </w:p>
    <w:p w:rsidR="002C2191" w:rsidRDefault="002C2191" w:rsidP="002C21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(фамилия, инициалы)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Секретарь:______________________________________________________</w:t>
      </w:r>
    </w:p>
    <w:p w:rsidR="002C2191" w:rsidRDefault="002C2191" w:rsidP="002C21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(фамилия, инициалы)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комиссии:__________________________________________________</w:t>
      </w:r>
    </w:p>
    <w:p w:rsidR="002C2191" w:rsidRDefault="002C2191" w:rsidP="002C21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(должности, фамилии, инициалы)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Приглашённые:__________________________________________________</w:t>
      </w:r>
    </w:p>
    <w:p w:rsidR="002C2191" w:rsidRDefault="002C2191" w:rsidP="002C21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(должности, фамилии, инициалы)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рассматриваемых вопросов: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1._________________________________________________________________________________________________________________________________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2.________________________________________________________________________________________________________________________________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Представленные материалы:________________________________________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СЛУШАЛИ: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1.______________________________________________________________</w:t>
      </w:r>
    </w:p>
    <w:p w:rsidR="002C2191" w:rsidRDefault="002C2191" w:rsidP="002C21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(должность, Ф.И.О., краткое содержание доклада)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2._________________________________________________________________________________________________________________________________</w:t>
      </w:r>
    </w:p>
    <w:p w:rsidR="002C2191" w:rsidRDefault="002C2191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РЕШЕНИЕ:___________________________________________________________________________________________________________________________________________________________________________________________</w:t>
      </w:r>
    </w:p>
    <w:p w:rsidR="00100068" w:rsidRDefault="00100068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Default="00100068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Председатель:           _______________ /Ф.И.О./</w:t>
      </w:r>
    </w:p>
    <w:p w:rsidR="00100068" w:rsidRDefault="00100068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Default="00100068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Секретарь:                 _______________/Ф.И.О./</w:t>
      </w:r>
    </w:p>
    <w:p w:rsidR="002C2191" w:rsidRDefault="00100068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Дело № ____________ от «___»____________20___</w:t>
      </w:r>
    </w:p>
    <w:p w:rsidR="00100068" w:rsidRDefault="00100068" w:rsidP="001000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100068" w:rsidRDefault="00997F38" w:rsidP="001000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 от 06.09.2018 № 154</w:t>
      </w:r>
    </w:p>
    <w:p w:rsidR="00100068" w:rsidRDefault="00100068" w:rsidP="001000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0068" w:rsidRDefault="00100068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100068" w:rsidRDefault="00100068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приёма граждан администрацией МБУЗ «ЦГБ» г. Донецка на 2018 год</w:t>
      </w:r>
    </w:p>
    <w:p w:rsidR="00100068" w:rsidRDefault="0010006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Default="0010006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27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Медин</w:t>
      </w:r>
      <w:proofErr w:type="spellEnd"/>
      <w:r w:rsidRPr="00FF27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Юрий Александрович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главный врач МБУЗ «ЦГБ»</w:t>
      </w:r>
      <w:r w:rsidR="00987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____________________________________________________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приёма:__________________________________________________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приёмная</w:t>
      </w:r>
      <w:r w:rsidR="00987D78">
        <w:rPr>
          <w:rFonts w:ascii="Times New Roman" w:hAnsi="Times New Roman" w:cs="Times New Roman"/>
          <w:color w:val="000000"/>
          <w:sz w:val="28"/>
          <w:szCs w:val="28"/>
          <w:u w:val="single"/>
        </w:rPr>
        <w:t>, телефон                  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5-95-10</w:t>
      </w:r>
      <w:r w:rsidR="00987D7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F278D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Макаров Павел Николаевич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клинико-экспертной работе.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приёма:______________________________________________________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приёма:___________________________________________________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Поликлиника № 1, ул. Чапаева, д. 1А, 2 этаж,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№ 15, телефон № 5-95-06.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Зинченко Игорь Анатольевич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медицинской части.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____________________________________________________</w:t>
      </w: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приёма:__________________________________________________</w:t>
      </w: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</w:t>
      </w:r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Суворова, 35, 2 этаж, кабинет </w:t>
      </w:r>
      <w:proofErr w:type="spellStart"/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нач</w:t>
      </w:r>
      <w:proofErr w:type="gramStart"/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.м</w:t>
      </w:r>
      <w:proofErr w:type="gramEnd"/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еда</w:t>
      </w:r>
      <w:proofErr w:type="spellEnd"/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, телефон № 5-95-06.</w:t>
      </w: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Комарова Наталья Александровна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организационно-методической работе.</w:t>
      </w: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____________________________________________________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приёма:__________________________________________________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приёмная, телефон                   № 5-95-17.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Минеева Елена Алексеевна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поликлинической работе, заведующая поликлиникой № 1.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____________________________________________________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приёма:__________________________________________________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Поликлиника № 1, ул. Чапаева, д. 1А, 2 этаж,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№ 17, телефон № 5-95-06.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Башлаева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Галина Анатольевна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</w:t>
      </w:r>
      <w:r w:rsidR="00CE750B">
        <w:rPr>
          <w:rFonts w:ascii="Times New Roman" w:hAnsi="Times New Roman" w:cs="Times New Roman"/>
          <w:color w:val="000000"/>
          <w:sz w:val="28"/>
          <w:szCs w:val="28"/>
        </w:rPr>
        <w:t>по детству и родовспоможению, заведующая детской поликлиникой.</w:t>
      </w:r>
    </w:p>
    <w:p w:rsidR="00CE750B" w:rsidRDefault="00CE750B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____________________________________________________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приёма:__________________________________________________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 w:rsidR="00BD7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Детская поликлиника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>, квартал 12, дом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4, 1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этаж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телефон 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  <w:r w:rsidR="0033289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2-24-36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4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Жилина Наталья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экономическим вопросам.</w:t>
      </w: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____________________________________________________</w:t>
      </w: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приёма:__________________________________________________</w:t>
      </w: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 телефон  № 5-95-05.</w:t>
      </w:r>
    </w:p>
    <w:p w:rsidR="00BD7475" w:rsidRP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Харькова Наталья Евгеньевна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юрисконсульт.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____________________________________________________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приёма:__________________________________________________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отдел закупок/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юр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тдел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, телефон  № 5-95-06.</w:t>
      </w:r>
    </w:p>
    <w:p w:rsidR="006E535C" w:rsidRP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P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P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Pr="00100068" w:rsidRDefault="0010006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Default="00100068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25632" w:rsidRPr="00C80EAE" w:rsidRDefault="00E25632" w:rsidP="00DD2A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5632" w:rsidRPr="00C8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87E"/>
    <w:multiLevelType w:val="hybridMultilevel"/>
    <w:tmpl w:val="A6048942"/>
    <w:lvl w:ilvl="0" w:tplc="54E8D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373E9F"/>
    <w:multiLevelType w:val="hybridMultilevel"/>
    <w:tmpl w:val="736ED986"/>
    <w:lvl w:ilvl="0" w:tplc="D1AC74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0078C3"/>
    <w:multiLevelType w:val="hybridMultilevel"/>
    <w:tmpl w:val="3F5AD2B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42D7B6F"/>
    <w:multiLevelType w:val="hybridMultilevel"/>
    <w:tmpl w:val="6480ECEC"/>
    <w:lvl w:ilvl="0" w:tplc="9B2EAC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866DA1"/>
    <w:multiLevelType w:val="hybridMultilevel"/>
    <w:tmpl w:val="24BC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498"/>
    <w:multiLevelType w:val="hybridMultilevel"/>
    <w:tmpl w:val="3E70D91E"/>
    <w:lvl w:ilvl="0" w:tplc="58C4B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B32A3"/>
    <w:multiLevelType w:val="hybridMultilevel"/>
    <w:tmpl w:val="8D2C44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DBD23F7"/>
    <w:multiLevelType w:val="hybridMultilevel"/>
    <w:tmpl w:val="0566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07B7A"/>
    <w:multiLevelType w:val="multilevel"/>
    <w:tmpl w:val="42EE0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F65EBD"/>
    <w:multiLevelType w:val="hybridMultilevel"/>
    <w:tmpl w:val="A738B558"/>
    <w:lvl w:ilvl="0" w:tplc="55F896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785421"/>
    <w:multiLevelType w:val="hybridMultilevel"/>
    <w:tmpl w:val="4E96292A"/>
    <w:lvl w:ilvl="0" w:tplc="311AFF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5B2ADC"/>
    <w:multiLevelType w:val="hybridMultilevel"/>
    <w:tmpl w:val="0BDA0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821D2"/>
    <w:multiLevelType w:val="hybridMultilevel"/>
    <w:tmpl w:val="3C6A2F9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7F4C4D9E"/>
    <w:multiLevelType w:val="multilevel"/>
    <w:tmpl w:val="119AB1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C"/>
    <w:rsid w:val="00100068"/>
    <w:rsid w:val="001C2EAC"/>
    <w:rsid w:val="001C50DF"/>
    <w:rsid w:val="001D2A4B"/>
    <w:rsid w:val="0022115C"/>
    <w:rsid w:val="00261389"/>
    <w:rsid w:val="002C2191"/>
    <w:rsid w:val="002E3603"/>
    <w:rsid w:val="00332891"/>
    <w:rsid w:val="003444A8"/>
    <w:rsid w:val="0037140E"/>
    <w:rsid w:val="003B2753"/>
    <w:rsid w:val="003E066C"/>
    <w:rsid w:val="00424303"/>
    <w:rsid w:val="004B3453"/>
    <w:rsid w:val="00575473"/>
    <w:rsid w:val="0059654E"/>
    <w:rsid w:val="005D4436"/>
    <w:rsid w:val="006B7068"/>
    <w:rsid w:val="006E535C"/>
    <w:rsid w:val="007567EA"/>
    <w:rsid w:val="0079469B"/>
    <w:rsid w:val="007C455D"/>
    <w:rsid w:val="008222F7"/>
    <w:rsid w:val="00854DFA"/>
    <w:rsid w:val="008B4940"/>
    <w:rsid w:val="008F18B8"/>
    <w:rsid w:val="00917F06"/>
    <w:rsid w:val="00956BB4"/>
    <w:rsid w:val="00957B97"/>
    <w:rsid w:val="00971217"/>
    <w:rsid w:val="00987D78"/>
    <w:rsid w:val="00997F38"/>
    <w:rsid w:val="009D2B42"/>
    <w:rsid w:val="00A0062D"/>
    <w:rsid w:val="00A47B39"/>
    <w:rsid w:val="00AA0278"/>
    <w:rsid w:val="00AD3209"/>
    <w:rsid w:val="00B229EC"/>
    <w:rsid w:val="00B70E58"/>
    <w:rsid w:val="00B71BCB"/>
    <w:rsid w:val="00BC780F"/>
    <w:rsid w:val="00BD7475"/>
    <w:rsid w:val="00BF176C"/>
    <w:rsid w:val="00C41C26"/>
    <w:rsid w:val="00C6018B"/>
    <w:rsid w:val="00C80EAE"/>
    <w:rsid w:val="00CA3EA7"/>
    <w:rsid w:val="00CE750B"/>
    <w:rsid w:val="00DA49FA"/>
    <w:rsid w:val="00DD2AC8"/>
    <w:rsid w:val="00E25632"/>
    <w:rsid w:val="00E875D4"/>
    <w:rsid w:val="00ED1B44"/>
    <w:rsid w:val="00EE7464"/>
    <w:rsid w:val="00F410C7"/>
    <w:rsid w:val="00FD3695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20</Pages>
  <Words>5963</Words>
  <Characters>33994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yrist1</dc:creator>
  <cp:lastModifiedBy>Касса</cp:lastModifiedBy>
  <cp:revision>13</cp:revision>
  <cp:lastPrinted>2018-09-24T09:02:00Z</cp:lastPrinted>
  <dcterms:created xsi:type="dcterms:W3CDTF">2018-09-20T13:37:00Z</dcterms:created>
  <dcterms:modified xsi:type="dcterms:W3CDTF">2019-02-24T10:50:00Z</dcterms:modified>
</cp:coreProperties>
</file>